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after="157" w:afterLines="50"/>
        <w:ind w:left="0" w:leftChars="0" w:firstLine="420" w:firstLineChars="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图像处理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二、文本处理</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三、</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eastAsia="宋体" w:cs="宋体"/>
          <w:b w:val="0"/>
          <w:bCs w:val="0"/>
          <w:i w:val="0"/>
          <w:sz w:val="24"/>
          <w:szCs w:val="24"/>
          <w:lang w:val="en-US" w:eastAsia="zh-CN"/>
        </w:rPr>
        <w:t>神经元与前一层输出全部相连，每个神经元可以提取到所有的特征，参数非常多，提高训练准确率，容易过拟合。输入全连接层要先变为一维向量，输入</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Cs w:val="0"/>
          <w:i w:val="0"/>
          <w:kern w:val="2"/>
          <w:sz w:val="24"/>
          <w:szCs w:val="24"/>
          <w:lang w:val="en-US" w:eastAsia="zh-CN" w:bidi="ar-SA"/>
        </w:rPr>
        <w:t>时参数为</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(m+1)</m:t>
        </m:r>
      </m:oMath>
      <w:r>
        <w:rPr>
          <w:rFonts w:hint="eastAsia" w:ascii="宋体" w:hAnsi="宋体" w:eastAsia="宋体" w:cs="宋体"/>
          <w:i w:val="0"/>
          <w:kern w:val="2"/>
          <w:sz w:val="24"/>
          <w:szCs w:val="24"/>
          <w:lang w:val="en-US" w:eastAsia="zh-CN" w:bidi="ar-SA"/>
        </w:rPr>
        <w:t>，m为输出个数，1为常数项</w:t>
      </w:r>
      <w:r>
        <w:rPr>
          <w:rFonts w:hint="eastAsia" w:ascii="宋体" w:hAnsi="宋体" w:eastAsia="宋体" w:cs="宋体"/>
          <w:b w:val="0"/>
          <w:i w:val="0"/>
          <w:kern w:val="2"/>
          <w:sz w:val="24"/>
          <w:szCs w:val="24"/>
          <w:lang w:val="en-US" w:eastAsia="zh-CN" w:bidi="ar-SA"/>
        </w:rPr>
        <w:t>。</w:t>
      </w:r>
      <w:r>
        <w:rPr>
          <w:rFonts w:hint="eastAsia" w:ascii="宋体" w:hAnsi="宋体" w:eastAsia="宋体" w:cs="宋体"/>
          <w:b w:val="0"/>
          <w:bCs w:val="0"/>
          <w:i w:val="0"/>
          <w:sz w:val="24"/>
          <w:szCs w:val="24"/>
          <w:lang w:val="en-US" w:eastAsia="zh-CN"/>
        </w:rPr>
        <w:t>全连接层数和每层神经元数过多不会提高测试准确率，一般小于3层，第2层神经元数一般等于第1层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 w:val="0"/>
          <w:bCs w:val="0"/>
          <w:i w:val="0"/>
          <w:sz w:val="24"/>
          <w:szCs w:val="24"/>
          <w:lang w:val="en-US" w:eastAsia="zh-CN"/>
        </w:rPr>
        <w:t>在图片上滑动进行互相关/卷积运算，n为奇数一般为3，</w:t>
      </w:r>
      <w:r>
        <w:rPr>
          <w:rFonts w:hint="eastAsia" w:ascii="宋体" w:hAnsi="宋体" w:eastAsia="宋体" w:cs="宋体"/>
          <w:b w:val="0"/>
          <w:i w:val="0"/>
          <w:sz w:val="24"/>
          <w:szCs w:val="24"/>
          <w:lang w:val="en-US" w:eastAsia="zh-CN"/>
        </w:rPr>
        <w:t>k为前一层通道数。</w:t>
      </w:r>
      <w:r>
        <w:rPr>
          <w:rFonts w:hint="eastAsia" w:ascii="宋体" w:hAnsi="宋体" w:eastAsia="宋体" w:cs="宋体"/>
          <w:b w:val="0"/>
          <w:bCs w:val="0"/>
          <w:i w:val="0"/>
          <w:sz w:val="24"/>
          <w:szCs w:val="24"/>
          <w:lang w:val="en-US" w:eastAsia="zh-CN"/>
        </w:rPr>
        <w:t>卷积核计算后，将所有通道的值相加合成一个通道，再加上偏置项，一个卷积核总的参数为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oMath>
      <w:r>
        <w:rPr>
          <w:rFonts w:hint="eastAsia" w:ascii="宋体" w:hAnsi="宋体" w:eastAsia="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eastAsia="宋体" w:cs="宋体"/>
          <w:b w:val="0"/>
          <w:bCs w:val="0"/>
          <w:i w:val="0"/>
          <w:sz w:val="24"/>
          <w:szCs w:val="24"/>
          <w:lang w:val="en-US" w:eastAsia="zh-CN"/>
        </w:rPr>
        <w:t>一个卷积层总的参数为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m</m:t>
        </m:r>
      </m:oMath>
      <w:r>
        <w:rPr>
          <w:rFonts w:hint="eastAsia" w:ascii="宋体" w:hAnsi="宋体" w:eastAsia="宋体" w:cs="宋体"/>
          <w:i w:val="0"/>
          <w:sz w:val="24"/>
          <w:szCs w:val="24"/>
          <w:lang w:val="en-US" w:eastAsia="zh-CN"/>
        </w:rPr>
        <w:t>，m为该层卷积核个数。提高卷积层中卷积核的数量可提高训练准确率，但测试准确率有瓶颈，后一卷积层的卷积核个数一般大于/等于前一层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eastAsia="宋体" w:cs="宋体"/>
          <w:b w:val="0"/>
          <w:bCs w:val="0"/>
          <w:i w:val="0"/>
          <w:sz w:val="24"/>
          <w:szCs w:val="24"/>
          <w:lang w:val="en-US" w:eastAsia="zh-CN"/>
        </w:rPr>
        <w:t>加在卷积层或全连接层后，防止梯度消失或爆炸，有助于收敛，参数为输入通道数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，其中一半参数不可训练。BN层一般加在激活函数前，加在前和后一般差不多。使用的批量越大BN层统计的越精确、归一化的效果越好，如果使用多GPU训练，用SyncBatchNorm可以统计所有卡的批量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每个神经元所能感受到的特征范围，使用卷积提高神经元感受野。如经过一次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误差反向传播（Back Propagation）</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eastAsia="宋体" w:cs="宋体"/>
          <w:b w:val="0"/>
          <w:bCs w:val="0"/>
          <w:i w:val="0"/>
          <w:sz w:val="24"/>
          <w:szCs w:val="24"/>
          <w:lang w:val="en-US" w:eastAsia="zh-CN"/>
        </w:rPr>
        <w:t>利用卷积和全连接等进行运算，卷积核的参数是训练后更新得到的，可分为特征提取和分类识别两个阶段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w:t>
      </w:r>
      <w:r>
        <w:rPr>
          <w:rFonts w:hint="eastAsia" w:ascii="宋体" w:hAnsi="宋体" w:cs="宋体"/>
          <w:b w:val="0"/>
          <w:bCs w:val="0"/>
          <w:i w:val="0"/>
          <w:sz w:val="24"/>
          <w:szCs w:val="24"/>
          <w:lang w:val="en-US" w:eastAsia="zh-CN"/>
        </w:rPr>
        <w:t>：注意力机制在多数情况下的效果比RNN好，并且 部分结构能够在GPU上并行计算提高效率。详见后面transformer模型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长短期记忆网络：</w:t>
      </w:r>
      <w:r>
        <w:rPr>
          <w:rFonts w:hint="eastAsia" w:ascii="宋体" w:hAnsi="宋体" w:cs="宋体"/>
          <w:b w:val="0"/>
          <w:bCs w:val="0"/>
          <w:i w:val="0"/>
          <w:sz w:val="24"/>
          <w:szCs w:val="24"/>
          <w:lang w:val="en-US" w:eastAsia="zh-CN"/>
        </w:rPr>
        <w:t>LSTM系列，让序列对未来近期的位置更加关注，减少对历史久远位置的关注</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宋体" w:hAnsi="宋体" w:eastAsia="宋体" w:cs="宋体"/>
          <w:b/>
          <w:bCs/>
          <w:sz w:val="24"/>
          <w:szCs w:val="24"/>
          <w:lang w:val="en-US" w:eastAsia="zh-CN"/>
        </w:rPr>
      </w:pPr>
      <m:oMathPara>
        <m:oMathParaPr>
          <m:jc m:val="left"/>
        </m:oMathParaPr>
        <m:oMath>
          <m:r>
            <m:rPr>
              <m:sty m:val="b"/>
            </m:rPr>
            <w:rPr>
              <w:rFonts w:hint="eastAsia" w:ascii="Cambria Math" w:hAnsi="Cambria Math" w:eastAsia="宋体" w:cs="宋体"/>
              <w:sz w:val="24"/>
              <w:szCs w:val="24"/>
              <w:lang w:val="en-US" w:eastAsia="zh-CN"/>
            </w:rPr>
            <m:t>IoU(Intersection over Union)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计算时+c子，</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kern w:val="2"/>
          <w:sz w:val="24"/>
          <w:szCs w:val="24"/>
          <w:lang w:val="en-US" w:eastAsia="zh-CN" w:bidi="ar-SA"/>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GIoU(Generalized </m:t>
          </m:r>
          <m:r>
            <m:rPr>
              <m:sty m:val="bi"/>
            </m:rPr>
            <w:rPr>
              <w:rFonts w:hint="eastAsia" w:ascii="Cambria Math" w:hAnsi="Cambria Math" w:eastAsia="宋体" w:cs="宋体"/>
              <w:sz w:val="24"/>
              <w:szCs w:val="24"/>
              <w:lang w:val="en-US" w:eastAsia="zh-CN"/>
            </w:rPr>
            <m:t>Intersection over Union)</m:t>
          </m:r>
          <m:r>
            <m:rPr>
              <m:sty m:val="b"/>
            </m:rPr>
            <w:rPr>
              <w:rFonts w:hint="eastAsia" w:ascii="Cambria Math" w:hAnsi="Cambria Math" w:eastAsia="宋体" w:cs="宋体"/>
              <w:kern w:val="2"/>
              <w:sz w:val="24"/>
              <w:szCs w:val="24"/>
              <w:lang w:val="en-US" w:eastAsia="zh-CN" w:bidi="ar-SA"/>
            </w:rPr>
            <m:t>(CVPR2019)</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DIoU(D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CIoU(C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1−IoU+</m:t>
                      </m:r>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4"/>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5"/>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6"/>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7"/>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8"/>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9"/>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9"/>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六、任务类型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一般会</w:t>
      </w:r>
      <w:r>
        <w:rPr>
          <w:rFonts w:hint="eastAsia" w:ascii="宋体" w:hAnsi="宋体" w:eastAsia="宋体" w:cs="宋体"/>
          <w:b w:val="0"/>
          <w:bCs w:val="0"/>
          <w:i w:val="0"/>
          <w:sz w:val="24"/>
          <w:szCs w:val="24"/>
          <w:lang w:val="en-US" w:eastAsia="zh-CN"/>
        </w:rPr>
        <w:t>加入解耦头</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当训练集中正样本很少时，即使模型全预测为负样本准确率也会比较高，因此需要加大正样本预测错时的损失。正样本权重可为0.8</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根据过去的数据拟合未来的趋势</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单步预测：预测未来的下一个数据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val="0"/>
          <w:bCs w:val="0"/>
          <w:i w:val="0"/>
          <w:sz w:val="24"/>
          <w:szCs w:val="24"/>
          <w:lang w:val="en-US" w:eastAsia="zh-CN"/>
        </w:rPr>
        <w:t>多步预测：预测未来的一段时间内的多个数据</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时间序列预测中往往变量作为维度，直接加卷积通常效果很差，常多加残差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bCs/>
          <w:i w:val="0"/>
          <w:sz w:val="24"/>
          <w:szCs w:val="24"/>
          <w:lang w:val="en-US" w:eastAsia="zh-CN"/>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七、</w:t>
      </w:r>
      <w:r>
        <w:rPr>
          <w:rFonts w:hint="eastAsia" w:ascii="宋体" w:hAnsi="宋体" w:eastAsia="宋体" w:cs="宋体"/>
          <w:b/>
          <w:bCs/>
          <w:i w:val="0"/>
          <w:sz w:val="24"/>
          <w:szCs w:val="24"/>
          <w:lang w:val="en-US" w:eastAsia="zh-CN"/>
        </w:rPr>
        <w:t>模型训练和指标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预处理：</w:t>
      </w:r>
      <w:r>
        <w:rPr>
          <w:rFonts w:hint="eastAsia" w:ascii="宋体" w:hAnsi="宋体" w:eastAsia="宋体" w:cs="宋体"/>
          <w:b w:val="0"/>
          <w:bCs w:val="0"/>
          <w:i w:val="0"/>
          <w:sz w:val="24"/>
          <w:szCs w:val="24"/>
          <w:lang w:val="en-US" w:eastAsia="zh-CN"/>
        </w:rPr>
        <w:t>一般有减均值、除以方差、归一化。减均值和除以方差是让数据的均值在0附近，归一化是加快</w:t>
      </w:r>
      <w:r>
        <w:rPr>
          <w:rFonts w:hint="eastAsia" w:ascii="宋体" w:hAnsi="宋体" w:cs="宋体"/>
          <w:b w:val="0"/>
          <w:bCs w:val="0"/>
          <w:i w:val="0"/>
          <w:sz w:val="24"/>
          <w:szCs w:val="24"/>
          <w:lang w:val="en-US" w:eastAsia="zh-CN"/>
        </w:rPr>
        <w:t>训练和收敛</w:t>
      </w:r>
      <w:r>
        <w:rPr>
          <w:rFonts w:hint="eastAsia" w:ascii="宋体" w:hAnsi="宋体" w:eastAsia="宋体" w:cs="宋体"/>
          <w:b w:val="0"/>
          <w:bCs w:val="0"/>
          <w:i w:val="0"/>
          <w:sz w:val="24"/>
          <w:szCs w:val="24"/>
          <w:lang w:val="en-US" w:eastAsia="zh-CN"/>
        </w:rPr>
        <w:t>速度</w:t>
      </w:r>
      <w:r>
        <w:rPr>
          <w:rFonts w:hint="eastAsia" w:ascii="宋体" w:hAnsi="宋体" w:cs="宋体"/>
          <w:b w:val="0"/>
          <w:bCs w:val="0"/>
          <w:i w:val="0"/>
          <w:sz w:val="24"/>
          <w:szCs w:val="24"/>
          <w:lang w:val="en-US" w:eastAsia="zh-CN"/>
        </w:rPr>
        <w:t>。对于图片，各通道方差差不多，因此可以直接除以255。对于时间序列预测，通常数据没有固定的范围，因此只需减均值、除以方差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分布式训练/验证/计算指标：</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数据处理：</w:t>
      </w:r>
      <w:r>
        <w:rPr>
          <w:rFonts w:hint="eastAsia" w:ascii="宋体" w:hAnsi="宋体" w:cs="宋体"/>
          <w:b w:val="0"/>
          <w:bCs w:val="0"/>
          <w:i w:val="0"/>
          <w:sz w:val="24"/>
          <w:szCs w:val="24"/>
          <w:lang w:val="en-US" w:eastAsia="zh-CN"/>
        </w:rPr>
        <w:t>分类任务的目标图片和正常图片数不能失衡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0"/>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01</w:t>
      </w:r>
      <w:r>
        <w:rPr>
          <w:rFonts w:hint="eastAsia" w:ascii="宋体" w:hAnsi="宋体" w:eastAsia="宋体" w:cs="宋体"/>
          <w:b w:val="0"/>
          <w:bCs w:val="0"/>
          <w:sz w:val="24"/>
          <w:szCs w:val="24"/>
          <w:lang w:val="en-US" w:eastAsia="zh-CN"/>
        </w:rPr>
        <w:t>以内</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正则化(Regularization)：</w:t>
      </w:r>
      <w:r>
        <w:rPr>
          <w:rFonts w:hint="eastAsia" w:ascii="宋体" w:hAnsi="宋体" w:eastAsia="宋体" w:cs="宋体"/>
          <w:b w:val="0"/>
          <w:bCs w:val="0"/>
          <w:sz w:val="24"/>
          <w:szCs w:val="24"/>
          <w:lang w:val="en-US" w:eastAsia="zh-CN"/>
        </w:rPr>
        <w:t>Dropout，Droppath，Dropblock</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TP：正确判断正类为正类。存在真实框，置信度大于阈值，iou大于阈值，类别正确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FN：错误判断正类为负类。存在真实框，置信度、iou、类别任意不满足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TN：正确判断负类为负类。不存在真实框，置信度小于阈值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FP：错误判断负类为正类。不存在真实框，置信度大于阈值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准确率(Accuracy)=</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精确率(Precision)=</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召回率(Recall)=</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Cs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F1</m:t>
          </m:r>
          <m:r>
            <m:rPr>
              <m:sty m:val="p"/>
            </m:rPr>
            <w:rPr>
              <w:rFonts w:hint="eastAsia" w:ascii="Cambria Math" w:hAnsi="Cambria Math" w:cs="宋体"/>
              <w:kern w:val="2"/>
              <w:sz w:val="24"/>
              <w:szCs w:val="24"/>
              <w:lang w:val="en-US" w:eastAsia="zh-CN" w:bidi="ar-SA"/>
            </w:rPr>
            <m:t>指标</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13335" b="635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11"/>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九</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YOLOV1(2016)：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 xml:space="preserve">You Only Look Once:Unifified,Real-Time Object Detection </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sz w:val="24"/>
          <w:szCs w:val="24"/>
          <w:lang w:val="en-US" w:eastAsia="zh-CN"/>
        </w:rPr>
        <w:t>使用</w:t>
      </w:r>
      <m:oMath>
        <m:r>
          <m:rPr>
            <m:sty m:val="p"/>
          </m:rPr>
          <w:rPr>
            <w:rFonts w:hint="eastAsia" w:ascii="Cambria Math" w:hAnsi="Cambria Math" w:eastAsia="宋体" w:cs="宋体"/>
            <w:sz w:val="24"/>
            <w:szCs w:val="24"/>
            <w:lang w:val="en-US" w:eastAsia="zh-CN"/>
          </w:rPr>
          <m:t>224</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224</m:t>
        </m:r>
      </m:oMath>
      <w:r>
        <w:rPr>
          <w:rFonts w:hint="eastAsia" w:ascii="宋体" w:hAnsi="宋体" w:eastAsia="宋体" w:cs="宋体"/>
          <w:bCs w:val="0"/>
          <w:i w:val="0"/>
          <w:sz w:val="24"/>
          <w:szCs w:val="24"/>
          <w:lang w:val="en-US" w:eastAsia="zh-CN"/>
        </w:rPr>
        <w:t>图片训练，用</w:t>
      </w:r>
      <m:oMath>
        <m:r>
          <m:rPr>
            <m:sty m:val="p"/>
          </m:rPr>
          <w:rPr>
            <w:rFonts w:hint="eastAsia" w:ascii="Cambria Math" w:hAnsi="Cambria Math" w:eastAsia="宋体" w:cs="宋体"/>
            <w:sz w:val="24"/>
            <w:szCs w:val="24"/>
            <w:lang w:val="en-US" w:eastAsia="zh-CN"/>
          </w:rPr>
          <m:t>448</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448</m:t>
        </m:r>
      </m:oMath>
      <w:r>
        <w:rPr>
          <w:rFonts w:hint="eastAsia" w:ascii="宋体" w:hAnsi="宋体" w:eastAsia="宋体" w:cs="宋体"/>
          <w:b w:val="0"/>
          <w:i w:val="0"/>
          <w:sz w:val="24"/>
          <w:szCs w:val="24"/>
          <w:lang w:val="en-US" w:eastAsia="zh-CN"/>
        </w:rPr>
        <w:t>测试</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4319905" cy="2304415"/>
            <wp:effectExtent l="0" t="0" r="8255" b="12065"/>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IMG_256"/>
                    <pic:cNvPicPr>
                      <a:picLocks noChangeAspect="1"/>
                    </pic:cNvPicPr>
                  </pic:nvPicPr>
                  <pic:blipFill>
                    <a:blip r:embed="rId29"/>
                    <a:srcRect t="4122"/>
                    <a:stretch>
                      <a:fillRect/>
                    </a:stretch>
                  </pic:blipFill>
                  <pic:spPr>
                    <a:xfrm>
                      <a:off x="0" y="0"/>
                      <a:ext cx="4319905" cy="23044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输入：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448</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442</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输出：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7</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7</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30</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7</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7</m:t>
        </m:r>
      </m:oMath>
      <w:r>
        <w:rPr>
          <w:rFonts w:hint="eastAsia" w:ascii="宋体" w:hAnsi="宋体" w:eastAsia="宋体" w:cs="宋体"/>
          <w:i w:val="0"/>
          <w:kern w:val="2"/>
          <w:sz w:val="24"/>
          <w:szCs w:val="24"/>
          <w:lang w:val="en-US" w:eastAsia="zh-CN" w:bidi="ar-SA"/>
        </w:rPr>
        <w:t>代表区域，30中前1-5为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)，2-10为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)，11-30为20种分类的物体(概率)。X,Y为中心点归一化的相对位置，H,W为宽和高的相对位置，C为是判断为物体的置信度</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2429510"/>
            <wp:effectExtent l="0" t="0" r="8255" b="8890"/>
            <wp:docPr id="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6"/>
                    <pic:cNvPicPr>
                      <a:picLocks noChangeAspect="1"/>
                    </pic:cNvPicPr>
                  </pic:nvPicPr>
                  <pic:blipFill>
                    <a:blip r:embed="rId30"/>
                    <a:stretch>
                      <a:fillRect/>
                    </a:stretch>
                  </pic:blipFill>
                  <pic:spPr>
                    <a:xfrm>
                      <a:off x="0" y="0"/>
                      <a:ext cx="4319905" cy="24295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整体LOSS为四种LOSS之和</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YOLOV1缺点：每个区域只预测一个物体，不能检测重合的物体；对小物体检测效果一般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YOLOV2(2017)：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w:t>
      </w:r>
      <w:r>
        <w:rPr>
          <w:rFonts w:hint="eastAsia" w:ascii="宋体" w:hAnsi="宋体" w:eastAsia="宋体" w:cs="宋体"/>
          <w:b w:val="0"/>
          <w:bCs w:val="0"/>
          <w:color w:val="000000"/>
          <w:kern w:val="0"/>
          <w:sz w:val="24"/>
          <w:szCs w:val="24"/>
          <w:lang w:val="en-US" w:eastAsia="zh-CN" w:bidi="ar"/>
        </w:rPr>
        <w:t>YOLO9000:Better,Faster,Stronger</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bCs/>
          <w:sz w:val="24"/>
          <w:szCs w:val="24"/>
          <w:lang w:val="en-US" w:eastAsia="zh-CN"/>
        </w:rPr>
      </w:pPr>
      <w:r>
        <w:rPr>
          <w:rFonts w:hint="eastAsia" w:ascii="宋体" w:hAnsi="宋体" w:eastAsia="宋体" w:cs="宋体"/>
          <w:sz w:val="24"/>
          <w:szCs w:val="24"/>
        </w:rPr>
        <w:drawing>
          <wp:inline distT="0" distB="0" distL="114300" distR="114300">
            <wp:extent cx="2160270" cy="2419985"/>
            <wp:effectExtent l="0" t="0" r="3810" b="3175"/>
            <wp:docPr id="1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IMG_256"/>
                    <pic:cNvPicPr>
                      <a:picLocks noChangeAspect="1"/>
                    </pic:cNvPicPr>
                  </pic:nvPicPr>
                  <pic:blipFill>
                    <a:blip r:embed="rId31"/>
                    <a:srcRect t="3019" b="2989"/>
                    <a:stretch>
                      <a:fillRect/>
                    </a:stretch>
                  </pic:blipFill>
                  <pic:spPr>
                    <a:xfrm>
                      <a:off x="0" y="0"/>
                      <a:ext cx="2160270" cy="24199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1，舍弃Dropout，卷积后全部加入Batch Normalization；网络的每一层输入做归一化，方便收敛；经过Batch Normalization后MAP提高2%；目前Batch Normalization为网络必备处理</w:t>
      </w:r>
    </w:p>
    <w:p>
      <w:pPr>
        <w:keepNext w:val="0"/>
        <w:keepLines w:val="0"/>
        <w:pageBreakBefore w:val="0"/>
        <w:widowControl w:val="0"/>
        <w:numPr>
          <w:ilvl w:val="0"/>
          <w:numId w:val="2"/>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sz w:val="24"/>
          <w:szCs w:val="24"/>
          <w:lang w:val="en-US" w:eastAsia="zh-CN"/>
        </w:rPr>
      </w:pPr>
      <w:r>
        <w:rPr>
          <w:rFonts w:hint="eastAsia" w:ascii="宋体" w:hAnsi="宋体" w:eastAsia="宋体" w:cs="宋体"/>
          <w:b w:val="0"/>
          <w:bCs w:val="0"/>
          <w:sz w:val="24"/>
          <w:szCs w:val="24"/>
          <w:lang w:val="en-US" w:eastAsia="zh-CN"/>
        </w:rPr>
        <w:t>YOLOV1使用</w:t>
      </w:r>
      <m:oMath>
        <m:r>
          <m:rPr>
            <m:sty m:val="p"/>
          </m:rPr>
          <w:rPr>
            <w:rFonts w:hint="eastAsia" w:ascii="Cambria Math" w:hAnsi="Cambria Math" w:eastAsia="宋体" w:cs="宋体"/>
            <w:sz w:val="24"/>
            <w:szCs w:val="24"/>
            <w:lang w:val="en-US" w:eastAsia="zh-CN"/>
          </w:rPr>
          <m:t>224</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224</m:t>
        </m:r>
      </m:oMath>
      <w:r>
        <w:rPr>
          <w:rFonts w:hint="eastAsia" w:ascii="宋体" w:hAnsi="宋体" w:eastAsia="宋体" w:cs="宋体"/>
          <w:bCs w:val="0"/>
          <w:i w:val="0"/>
          <w:sz w:val="24"/>
          <w:szCs w:val="24"/>
          <w:lang w:val="en-US" w:eastAsia="zh-CN"/>
        </w:rPr>
        <w:t>图片训练，用</w:t>
      </w:r>
      <m:oMath>
        <m:r>
          <m:rPr>
            <m:sty m:val="p"/>
          </m:rPr>
          <w:rPr>
            <w:rFonts w:hint="eastAsia" w:ascii="Cambria Math" w:hAnsi="Cambria Math" w:eastAsia="宋体" w:cs="宋体"/>
            <w:sz w:val="24"/>
            <w:szCs w:val="24"/>
            <w:lang w:val="en-US" w:eastAsia="zh-CN"/>
          </w:rPr>
          <m:t>448</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448</m:t>
        </m:r>
      </m:oMath>
      <w:r>
        <w:rPr>
          <w:rFonts w:hint="eastAsia" w:ascii="宋体" w:hAnsi="宋体" w:eastAsia="宋体" w:cs="宋体"/>
          <w:b w:val="0"/>
          <w:i w:val="0"/>
          <w:sz w:val="24"/>
          <w:szCs w:val="24"/>
          <w:lang w:val="en-US" w:eastAsia="zh-CN"/>
        </w:rPr>
        <w:t>测试，YOLOV2在训练时格外进行10次</w:t>
      </w:r>
      <m:oMath>
        <m:r>
          <m:rPr>
            <m:sty m:val="p"/>
          </m:rPr>
          <w:rPr>
            <w:rFonts w:hint="eastAsia" w:ascii="Cambria Math" w:hAnsi="Cambria Math" w:eastAsia="宋体" w:cs="宋体"/>
            <w:sz w:val="24"/>
            <w:szCs w:val="24"/>
            <w:lang w:val="en-US" w:eastAsia="zh-CN"/>
          </w:rPr>
          <m:t>448</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448</m:t>
        </m:r>
      </m:oMath>
      <w:r>
        <w:rPr>
          <w:rFonts w:hint="eastAsia" w:ascii="宋体" w:hAnsi="宋体" w:eastAsia="宋体" w:cs="宋体"/>
          <w:b w:val="0"/>
          <w:i w:val="0"/>
          <w:sz w:val="24"/>
          <w:szCs w:val="24"/>
          <w:lang w:val="en-US" w:eastAsia="zh-CN"/>
        </w:rPr>
        <w:t>的微调，MPA提高4%</w:t>
      </w:r>
    </w:p>
    <w:p>
      <w:pPr>
        <w:keepNext w:val="0"/>
        <w:keepLines w:val="0"/>
        <w:pageBreakBefore w:val="0"/>
        <w:widowControl w:val="0"/>
        <w:numPr>
          <w:ilvl w:val="0"/>
          <w:numId w:val="2"/>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sz w:val="24"/>
          <w:szCs w:val="24"/>
          <w:lang w:val="en-US" w:eastAsia="zh-CN"/>
        </w:rPr>
      </w:pPr>
      <w:r>
        <w:rPr>
          <w:rFonts w:hint="eastAsia" w:ascii="宋体" w:hAnsi="宋体" w:eastAsia="宋体" w:cs="宋体"/>
          <w:b w:val="0"/>
          <w:i w:val="0"/>
          <w:sz w:val="24"/>
          <w:szCs w:val="24"/>
          <w:lang w:val="en-US" w:eastAsia="zh-CN"/>
        </w:rPr>
        <w:t>没有全连接层，实际输入</w:t>
      </w:r>
      <m:oMath>
        <m:r>
          <m:rPr>
            <m:sty m:val="p"/>
          </m:rPr>
          <w:rPr>
            <w:rFonts w:hint="eastAsia" w:ascii="Cambria Math" w:hAnsi="Cambria Math" w:eastAsia="宋体" w:cs="宋体"/>
            <w:kern w:val="2"/>
            <w:sz w:val="24"/>
            <w:szCs w:val="24"/>
            <w:lang w:val="en-US" w:eastAsia="zh-CN" w:bidi="ar-SA"/>
          </w:rPr>
          <m:t>416</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416</m:t>
        </m:r>
      </m:oMath>
      <w:r>
        <w:rPr>
          <w:rFonts w:hint="eastAsia" w:ascii="宋体" w:hAnsi="宋体" w:eastAsia="宋体" w:cs="宋体"/>
          <w:b w:val="0"/>
          <w:i w:val="0"/>
          <w:kern w:val="2"/>
          <w:sz w:val="24"/>
          <w:szCs w:val="24"/>
          <w:lang w:val="en-US" w:eastAsia="zh-CN" w:bidi="ar-SA"/>
        </w:rPr>
        <w:t>，进行</w:t>
      </w:r>
      <w:r>
        <w:rPr>
          <w:rFonts w:hint="eastAsia" w:ascii="宋体" w:hAnsi="宋体" w:eastAsia="宋体" w:cs="宋体"/>
          <w:b w:val="0"/>
          <w:i w:val="0"/>
          <w:sz w:val="24"/>
          <w:szCs w:val="24"/>
          <w:lang w:val="en-US" w:eastAsia="zh-CN"/>
        </w:rPr>
        <w:t>5次降采样（Maxpool），最后的相对坐标位置变为了</w:t>
      </w:r>
      <m:oMath>
        <m:f>
          <m:fPr>
            <m:ctrlPr>
              <w:rPr>
                <w:rFonts w:hint="eastAsia" w:ascii="Cambria Math" w:hAnsi="Cambria Math" w:eastAsia="宋体" w:cs="宋体"/>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i/>
                <w:sz w:val="24"/>
                <w:szCs w:val="24"/>
                <w:lang w:val="en-US"/>
              </w:rPr>
            </m:ctrlPr>
          </m:num>
          <m:den>
            <m:r>
              <m:rPr/>
              <w:rPr>
                <w:rFonts w:hint="eastAsia" w:ascii="Cambria Math" w:hAnsi="Cambria Math" w:eastAsia="宋体" w:cs="宋体"/>
                <w:sz w:val="24"/>
                <w:szCs w:val="24"/>
                <w:lang w:val="en-US" w:eastAsia="zh-CN"/>
              </w:rPr>
              <m:t>32</m:t>
            </m:r>
            <m:ctrlPr>
              <w:rPr>
                <w:rFonts w:hint="eastAsia" w:ascii="Cambria Math" w:hAnsi="Cambria Math" w:eastAsia="宋体" w:cs="宋体"/>
                <w:i/>
                <w:sz w:val="24"/>
                <w:szCs w:val="24"/>
                <w:lang w:val="en-US"/>
              </w:rPr>
            </m:ctrlPr>
          </m:den>
        </m:f>
      </m:oMath>
      <w:r>
        <w:rPr>
          <w:rFonts w:hint="eastAsia" w:ascii="宋体" w:hAnsi="宋体" w:eastAsia="宋体" w:cs="宋体"/>
          <w:i w:val="0"/>
          <w:sz w:val="24"/>
          <w:szCs w:val="24"/>
          <w:lang w:val="en-US" w:eastAsia="zh-CN"/>
        </w:rPr>
        <w:t>，</w:t>
      </w:r>
      <w:r>
        <w:rPr>
          <w:rFonts w:hint="eastAsia" w:ascii="宋体" w:hAnsi="宋体" w:eastAsia="宋体" w:cs="宋体"/>
          <w:i w:val="0"/>
          <w:kern w:val="2"/>
          <w:sz w:val="24"/>
          <w:szCs w:val="24"/>
          <w:lang w:val="en-US" w:eastAsia="zh-CN" w:bidi="ar-SA"/>
        </w:rPr>
        <w:t>使用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卷积核减少参数，</w:t>
      </w:r>
      <w:r>
        <w:rPr>
          <w:rFonts w:hint="eastAsia" w:ascii="宋体" w:hAnsi="宋体" w:eastAsia="宋体" w:cs="宋体"/>
          <w:b w:val="0"/>
          <w:i w:val="0"/>
          <w:sz w:val="24"/>
          <w:szCs w:val="24"/>
          <w:lang w:val="en-US" w:eastAsia="zh-CN"/>
        </w:rPr>
        <w:t>输出为</w:t>
      </w:r>
      <m:oMath>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13</m:t>
        </m:r>
      </m:oMath>
    </w:p>
    <w:p>
      <w:pPr>
        <w:keepNext w:val="0"/>
        <w:keepLines w:val="0"/>
        <w:pageBreakBefore w:val="0"/>
        <w:widowControl w:val="0"/>
        <w:numPr>
          <w:ilvl w:val="0"/>
          <w:numId w:val="2"/>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i w:val="0"/>
          <w:sz w:val="24"/>
          <w:szCs w:val="24"/>
          <w:lang w:val="en-US" w:eastAsia="zh-CN"/>
        </w:rPr>
        <w:t>用K-means聚类把先验框分为5类。K-means聚类时，以</w:t>
      </w:r>
      <m:oMath>
        <m:r>
          <m:rPr>
            <m:sty m:val="p"/>
          </m:rPr>
          <w:rPr>
            <w:rFonts w:hint="eastAsia" w:ascii="Cambria Math" w:hAnsi="Cambria Math" w:eastAsia="宋体" w:cs="宋体"/>
            <w:kern w:val="2"/>
            <w:sz w:val="24"/>
            <w:szCs w:val="24"/>
            <w:lang w:val="en-US" w:eastAsia="zh-CN" w:bidi="ar-SA"/>
          </w:rPr>
          <m:t>1−IOU</m:t>
        </m:r>
      </m:oMath>
      <w:r>
        <w:rPr>
          <w:rFonts w:hint="eastAsia" w:ascii="宋体" w:hAnsi="宋体" w:eastAsia="宋体" w:cs="宋体"/>
          <w:b w:val="0"/>
          <w:i w:val="0"/>
          <w:kern w:val="2"/>
          <w:sz w:val="24"/>
          <w:szCs w:val="24"/>
          <w:lang w:val="en-US" w:eastAsia="zh-CN" w:bidi="ar-SA"/>
        </w:rPr>
        <w:t>为距离；</w:t>
      </w:r>
      <w:r>
        <w:rPr>
          <w:rFonts w:hint="eastAsia" w:ascii="宋体" w:hAnsi="宋体" w:eastAsia="宋体" w:cs="宋体"/>
          <w:b w:val="0"/>
          <w:i w:val="0"/>
          <w:sz w:val="24"/>
          <w:szCs w:val="24"/>
          <w:lang w:val="en-US" w:eastAsia="zh-CN"/>
        </w:rPr>
        <w:t>分的种类的越多结果越精确，但不需要过多类别，根据实验取k=5时最好</w:t>
      </w:r>
    </w:p>
    <w:p>
      <w:pPr>
        <w:keepNext w:val="0"/>
        <w:keepLines w:val="0"/>
        <w:pageBreakBefore w:val="0"/>
        <w:widowControl w:val="0"/>
        <w:numPr>
          <w:ilvl w:val="0"/>
          <w:numId w:val="2"/>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加入Anchor boxes提高召回率</w:t>
      </w:r>
    </w:p>
    <w:p>
      <w:pPr>
        <w:keepNext w:val="0"/>
        <w:keepLines w:val="0"/>
        <w:pageBreakBefore w:val="0"/>
        <w:widowControl w:val="0"/>
        <w:numPr>
          <w:ilvl w:val="0"/>
          <w:numId w:val="2"/>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YOLOV1中预测框在偏移时偏移量固定，容易导致模型在训练时不稳定，YOLOV2采用相对偏移，中心点只会偏移到所在的网格单元的内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例如：预测值x,y,w,h=0.2,0.1,0.2,0.32，anchor框为w=3.19275，h=4.00944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val="0"/>
          <w:i w:val="0"/>
          <w:sz w:val="24"/>
          <w:szCs w:val="24"/>
          <w:lang w:val="en-US"/>
        </w:rPr>
      </w:pPr>
      <w:r>
        <w:rPr>
          <w:rFonts w:hint="eastAsia" w:ascii="宋体" w:hAnsi="宋体" w:eastAsia="宋体" w:cs="宋体"/>
          <w:b w:val="0"/>
          <w:bCs w:val="0"/>
          <w:sz w:val="24"/>
          <w:szCs w:val="24"/>
          <w:lang w:val="en-US" w:eastAsia="zh-CN"/>
        </w:rPr>
        <w:t>特征图位置</w:t>
      </w:r>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r>
                  <m:rPr/>
                  <w:rPr>
                    <w:rFonts w:hint="eastAsia" w:ascii="Cambria Math" w:hAnsi="Cambria Math" w:eastAsia="宋体" w:cs="宋体"/>
                    <w:sz w:val="24"/>
                    <w:szCs w:val="24"/>
                    <w:lang w:val="en-US" w:eastAsia="zh-CN"/>
                  </w:rPr>
                  <m:t>x=0.2+1=1.2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y=0.1+1=1.1</m:t>
                </m:r>
                <m:ctrlPr>
                  <w:rPr>
                    <w:rFonts w:hint="eastAsia" w:ascii="Cambria Math" w:hAnsi="Cambria Math" w:eastAsia="宋体" w:cs="宋体"/>
                    <w:bCs w:val="0"/>
                    <w:i/>
                    <w:sz w:val="24"/>
                    <w:szCs w:val="24"/>
                    <w:lang w:val="en-US" w:eastAsia="zh-CN"/>
                  </w:rPr>
                </m:ctrlPr>
              </m:e>
              <m:e>
                <m:r>
                  <m:rPr/>
                  <w:rPr>
                    <w:rFonts w:hint="eastAsia" w:ascii="Cambria Math" w:hAnsi="Cambria Math" w:eastAsia="宋体" w:cs="宋体"/>
                    <w:sz w:val="24"/>
                    <w:szCs w:val="24"/>
                    <w:lang w:val="en-US" w:eastAsia="zh-CN"/>
                  </w:rPr>
                  <m:t>w=3.19275</m:t>
                </m:r>
                <m:r>
                  <m:rPr/>
                  <w:rPr>
                    <w:rFonts w:hint="eastAsia" w:ascii="Cambria Math" w:hAnsi="Cambria Math" w:eastAsia="宋体" w:cs="宋体"/>
                    <w:sz w:val="24"/>
                    <w:szCs w:val="24"/>
                    <w:lang w:val="en-US"/>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=3.89963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ℎ=4.00944</m:t>
                </m:r>
                <m:r>
                  <m:rPr/>
                  <w:rPr>
                    <w:rFonts w:hint="eastAsia" w:ascii="Cambria Math" w:hAnsi="Cambria Math" w:eastAsia="宋体" w:cs="宋体"/>
                    <w:sz w:val="24"/>
                    <w:szCs w:val="24"/>
                    <w:lang w:val="en-US"/>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=5.5215</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val="0"/>
          <w:i w:val="0"/>
          <w:sz w:val="24"/>
          <w:szCs w:val="24"/>
          <w:lang w:val="en-US"/>
        </w:rPr>
      </w:pPr>
      <w:r>
        <w:rPr>
          <w:rFonts w:hint="eastAsia" w:ascii="宋体" w:hAnsi="宋体" w:eastAsia="宋体" w:cs="宋体"/>
          <w:bCs w:val="0"/>
          <w:i w:val="0"/>
          <w:sz w:val="24"/>
          <w:szCs w:val="24"/>
          <w:lang w:val="en-US" w:eastAsia="zh-CN"/>
        </w:rPr>
        <w:t>原位置</w:t>
      </w:r>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r>
                  <m:rPr/>
                  <w:rPr>
                    <w:rFonts w:hint="eastAsia" w:ascii="Cambria Math" w:hAnsi="Cambria Math" w:eastAsia="宋体" w:cs="宋体"/>
                    <w:sz w:val="24"/>
                    <w:szCs w:val="24"/>
                    <w:lang w:val="en-US" w:eastAsia="zh-CN"/>
                  </w:rPr>
                  <m:t>x=1.2</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32=38.4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y=1.1</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32=35.2</m:t>
                </m:r>
                <m:ctrlPr>
                  <w:rPr>
                    <w:rFonts w:hint="eastAsia" w:ascii="Cambria Math" w:hAnsi="Cambria Math" w:eastAsia="宋体" w:cs="宋体"/>
                    <w:bCs w:val="0"/>
                    <w:i/>
                    <w:sz w:val="24"/>
                    <w:szCs w:val="24"/>
                    <w:lang w:val="en-US" w:eastAsia="zh-CN"/>
                  </w:rPr>
                </m:ctrlPr>
              </m:e>
              <m:e>
                <m:r>
                  <m:rPr/>
                  <w:rPr>
                    <w:rFonts w:hint="eastAsia" w:ascii="Cambria Math" w:hAnsi="Cambria Math" w:eastAsia="宋体" w:cs="宋体"/>
                    <w:sz w:val="24"/>
                    <w:szCs w:val="24"/>
                    <w:lang w:val="en-US" w:eastAsia="zh-CN"/>
                  </w:rPr>
                  <m:t>w=3.89963</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32=124.78</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ℎ=5.5215</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32=176.68</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w:p>
    <w:p>
      <w:pPr>
        <w:keepNext w:val="0"/>
        <w:keepLines w:val="0"/>
        <w:pageBreakBefore w:val="0"/>
        <w:widowControl w:val="0"/>
        <w:numPr>
          <w:ilvl w:val="0"/>
          <w:numId w:val="2"/>
        </w:numPr>
        <w:kinsoku/>
        <w:wordWrap/>
        <w:overflowPunct/>
        <w:topLinePunct w:val="0"/>
        <w:autoSpaceDE/>
        <w:autoSpaceDN/>
        <w:bidi w:val="0"/>
        <w:adjustRightInd/>
        <w:snapToGrid/>
        <w:spacing w:after="157" w:afterLines="50"/>
        <w:ind w:left="0" w:leftChars="0"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由于最后一层感受野太大，可能丢失小目标，需要融合之前的特征。</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Cs w:val="0"/>
          <w:i w:val="0"/>
          <w:sz w:val="24"/>
          <w:szCs w:val="24"/>
          <w:lang w:val="en-US" w:eastAsia="zh-CN"/>
        </w:rPr>
        <w:t>比如：之前某一层A为</w:t>
      </w:r>
      <m:oMath>
        <m:r>
          <m:rPr>
            <m:sty m:val="p"/>
          </m:rPr>
          <w:rPr>
            <w:rFonts w:hint="eastAsia" w:ascii="Cambria Math" w:hAnsi="Cambria Math" w:eastAsia="宋体" w:cs="宋体"/>
            <w:kern w:val="2"/>
            <w:sz w:val="24"/>
            <w:szCs w:val="24"/>
            <w:lang w:val="en-US" w:eastAsia="zh-CN" w:bidi="ar-SA"/>
          </w:rPr>
          <m:t>26</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26</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512</m:t>
        </m:r>
      </m:oMath>
      <w:r>
        <w:rPr>
          <w:rFonts w:hint="eastAsia" w:ascii="宋体" w:hAnsi="宋体" w:eastAsia="宋体" w:cs="宋体"/>
          <w:bCs w:val="0"/>
          <w:i w:val="0"/>
          <w:kern w:val="2"/>
          <w:sz w:val="24"/>
          <w:szCs w:val="24"/>
          <w:lang w:val="en-US" w:eastAsia="zh-CN" w:bidi="ar-SA"/>
        </w:rPr>
        <w:t>，当前层B为</w:t>
      </w:r>
      <m:oMath>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oMath>
      <w:r>
        <w:rPr>
          <w:rFonts w:hint="eastAsia" w:ascii="宋体" w:hAnsi="宋体" w:eastAsia="宋体" w:cs="宋体"/>
          <w:bCs w:val="0"/>
          <w:i w:val="0"/>
          <w:kern w:val="2"/>
          <w:sz w:val="24"/>
          <w:szCs w:val="24"/>
          <w:lang w:val="en-US" w:eastAsia="zh-CN" w:bidi="ar-SA"/>
        </w:rPr>
        <w:t>，融合时把A拆分为4个</w:t>
      </w:r>
      <m:oMath>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512</m:t>
        </m:r>
      </m:oMath>
      <w:r>
        <w:rPr>
          <w:rFonts w:hint="eastAsia" w:ascii="宋体" w:hAnsi="宋体" w:eastAsia="宋体" w:cs="宋体"/>
          <w:b w:val="0"/>
          <w:i w:val="0"/>
          <w:kern w:val="2"/>
          <w:sz w:val="24"/>
          <w:szCs w:val="24"/>
          <w:lang w:val="en-US" w:eastAsia="zh-CN" w:bidi="ar-SA"/>
        </w:rPr>
        <w:t>，再与B相加为</w:t>
      </w:r>
      <m:oMath>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3072</m:t>
        </m:r>
      </m:oMath>
    </w:p>
    <w:p>
      <w:pPr>
        <w:keepNext w:val="0"/>
        <w:keepLines w:val="0"/>
        <w:pageBreakBefore w:val="0"/>
        <w:widowControl w:val="0"/>
        <w:numPr>
          <w:ilvl w:val="0"/>
          <w:numId w:val="2"/>
        </w:numPr>
        <w:kinsoku/>
        <w:wordWrap/>
        <w:overflowPunct/>
        <w:topLinePunct w:val="0"/>
        <w:autoSpaceDE/>
        <w:autoSpaceDN/>
        <w:bidi w:val="0"/>
        <w:adjustRightInd/>
        <w:snapToGrid/>
        <w:spacing w:after="157" w:afterLines="50"/>
        <w:ind w:left="0" w:leftChars="0" w:firstLine="480" w:firstLineChars="20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val="0"/>
          <w:i w:val="0"/>
          <w:kern w:val="2"/>
          <w:sz w:val="24"/>
          <w:szCs w:val="24"/>
          <w:lang w:val="en-US" w:eastAsia="zh-CN" w:bidi="ar-SA"/>
        </w:rPr>
        <w:t>由于没有全连接层，所以网络可以输入任意能被32整除的数，比如</w:t>
      </w:r>
      <m:oMath>
        <m:r>
          <m:rPr>
            <m:sty m:val="p"/>
          </m:rPr>
          <w:rPr>
            <w:rFonts w:hint="eastAsia" w:ascii="Cambria Math" w:hAnsi="Cambria Math" w:eastAsia="宋体" w:cs="宋体"/>
            <w:kern w:val="2"/>
            <w:sz w:val="24"/>
            <w:szCs w:val="24"/>
            <w:lang w:val="en-US" w:eastAsia="zh-CN" w:bidi="ar-SA"/>
          </w:rPr>
          <m:t>320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320、608</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608</m:t>
        </m:r>
      </m:oMath>
      <w:r>
        <w:rPr>
          <w:rFonts w:hint="eastAsia" w:ascii="宋体" w:hAnsi="宋体" w:eastAsia="宋体" w:cs="宋体"/>
          <w:i w:val="0"/>
          <w:kern w:val="2"/>
          <w:sz w:val="24"/>
          <w:szCs w:val="24"/>
          <w:lang w:val="en-US" w:eastAsia="zh-CN" w:bidi="ar-SA"/>
        </w:rPr>
        <w:t>等，YOLOV2在训练时输入不同大小的训练集图片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32"/>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3"/>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YOLOV3(2018)：</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w:t>
      </w:r>
      <w:r>
        <w:rPr>
          <w:rFonts w:hint="eastAsia" w:ascii="宋体" w:hAnsi="宋体" w:eastAsia="宋体" w:cs="宋体"/>
          <w:b w:val="0"/>
          <w:bCs w:val="0"/>
          <w:color w:val="000000"/>
          <w:kern w:val="0"/>
          <w:sz w:val="24"/>
          <w:szCs w:val="24"/>
          <w:lang w:val="en-US" w:eastAsia="zh-CN" w:bidi="ar"/>
        </w:rPr>
        <w:t>YOLOv3:An Incremental Improvement</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319905" cy="4472940"/>
            <wp:effectExtent l="0" t="0" r="8255" b="7620"/>
            <wp:docPr id="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6"/>
                    <pic:cNvPicPr>
                      <a:picLocks noChangeAspect="1"/>
                    </pic:cNvPicPr>
                  </pic:nvPicPr>
                  <pic:blipFill>
                    <a:blip r:embed="rId34"/>
                    <a:stretch>
                      <a:fillRect/>
                    </a:stretch>
                  </pic:blipFill>
                  <pic:spPr>
                    <a:xfrm>
                      <a:off x="0" y="0"/>
                      <a:ext cx="4319905" cy="447294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sz w:val="24"/>
          <w:szCs w:val="24"/>
          <w:lang w:val="en-US" w:eastAsia="zh-CN"/>
        </w:rPr>
        <w:t>Set1、Set2、Set3中</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数量分别为512、256、128，</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为1024、512、256；UpSampling的size=2。Predict one、two、three的</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数量分别为1024、512、256，</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的数量一致（VOC数据20类为</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(5+20)=75</m:t>
        </m:r>
      </m:oMath>
      <w:r>
        <w:rPr>
          <w:rFonts w:hint="eastAsia" w:ascii="宋体" w:hAnsi="宋体" w:eastAsia="宋体" w:cs="宋体"/>
          <w:i w:val="0"/>
          <w:kern w:val="2"/>
          <w:sz w:val="24"/>
          <w:szCs w:val="24"/>
          <w:lang w:val="en-US" w:eastAsia="zh-CN" w:bidi="ar-SA"/>
        </w:rPr>
        <w:t>)</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Darknet53实际只有52层，最后1层留作输出就多加了1层</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YOLOV3把一张图片分为三种不同的网格点，每个网格负责一个区域的检测，只要物体中心落在这个区域，物体就由其左上角检测</w:t>
      </w:r>
    </w:p>
    <w:p>
      <w:pPr>
        <w:keepNext w:val="0"/>
        <w:keepLines w:val="0"/>
        <w:pageBreakBefore w:val="0"/>
        <w:widowControl w:val="0"/>
        <w:numPr>
          <w:ilvl w:val="0"/>
          <w:numId w:val="3"/>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使用Conv-BN-</w:t>
      </w:r>
      <w:r>
        <w:rPr>
          <w:rFonts w:hint="eastAsia" w:ascii="宋体" w:hAnsi="宋体" w:eastAsia="宋体" w:cs="宋体"/>
          <w:i w:val="0"/>
          <w:sz w:val="24"/>
          <w:szCs w:val="24"/>
          <w:lang w:val="en-US" w:eastAsia="zh-CN"/>
        </w:rPr>
        <w:t>Leaky Relu作为卷积层</w:t>
      </w:r>
    </w:p>
    <w:p>
      <w:pPr>
        <w:keepNext w:val="0"/>
        <w:keepLines w:val="0"/>
        <w:pageBreakBefore w:val="0"/>
        <w:widowControl w:val="0"/>
        <w:numPr>
          <w:ilvl w:val="0"/>
          <w:numId w:val="3"/>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val="0"/>
          <w:bCs w:val="0"/>
          <w:sz w:val="24"/>
          <w:szCs w:val="24"/>
          <w:lang w:val="en-US" w:eastAsia="zh-CN"/>
        </w:rPr>
        <w:t>使用3种比列框</w:t>
      </w:r>
      <m:oMath>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13</m:t>
        </m:r>
      </m:oMath>
      <w:r>
        <w:rPr>
          <w:rFonts w:hint="eastAsia" w:ascii="宋体" w:hAnsi="宋体" w:eastAsia="宋体" w:cs="宋体"/>
          <w:b w:val="0"/>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26</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26</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52</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52</m:t>
        </m:r>
      </m:oMath>
      <w:r>
        <w:rPr>
          <w:rFonts w:hint="eastAsia" w:ascii="宋体" w:hAnsi="宋体" w:eastAsia="宋体" w:cs="宋体"/>
          <w:b w:val="0"/>
          <w:bCs w:val="0"/>
          <w:sz w:val="24"/>
          <w:szCs w:val="24"/>
          <w:lang w:val="en-US" w:eastAsia="zh-CN"/>
        </w:rPr>
        <w:t>，</w:t>
      </w:r>
      <w:r>
        <w:rPr>
          <w:rFonts w:hint="eastAsia" w:ascii="宋体" w:hAnsi="宋体" w:eastAsia="宋体" w:cs="宋体"/>
          <w:i w:val="0"/>
          <w:kern w:val="2"/>
          <w:sz w:val="24"/>
          <w:szCs w:val="24"/>
          <w:lang w:val="en-US" w:eastAsia="zh-CN" w:bidi="ar-SA"/>
        </w:rPr>
        <w:t>每种3个规格，共9种先验框，提高对小目标的检测</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sz w:val="24"/>
          <w:szCs w:val="24"/>
        </w:rPr>
        <w:drawing>
          <wp:inline distT="0" distB="0" distL="114300" distR="114300">
            <wp:extent cx="4319905" cy="880745"/>
            <wp:effectExtent l="0" t="0" r="8255" b="3175"/>
            <wp:docPr id="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descr="IMG_256"/>
                    <pic:cNvPicPr>
                      <a:picLocks noChangeAspect="1"/>
                    </pic:cNvPicPr>
                  </pic:nvPicPr>
                  <pic:blipFill>
                    <a:blip r:embed="rId35"/>
                    <a:stretch>
                      <a:fillRect/>
                    </a:stretch>
                  </pic:blipFill>
                  <pic:spPr>
                    <a:xfrm>
                      <a:off x="0" y="0"/>
                      <a:ext cx="4319905" cy="880745"/>
                    </a:xfrm>
                    <a:prstGeom prst="rect">
                      <a:avLst/>
                    </a:prstGeom>
                    <a:noFill/>
                    <a:ln w="9525">
                      <a:noFill/>
                    </a:ln>
                  </pic:spPr>
                </pic:pic>
              </a:graphicData>
            </a:graphic>
          </wp:inline>
        </w:drawing>
      </w:r>
    </w:p>
    <w:p>
      <w:pPr>
        <w:keepNext w:val="0"/>
        <w:keepLines w:val="0"/>
        <w:pageBreakBefore w:val="0"/>
        <w:widowControl w:val="0"/>
        <w:numPr>
          <w:ilvl w:val="0"/>
          <w:numId w:val="3"/>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参考Resnet加入残差连接，可以堆叠更多的层，当下几乎所有的网络都加入了残差连接</w:t>
      </w:r>
    </w:p>
    <w:p>
      <w:pPr>
        <w:keepNext w:val="0"/>
        <w:keepLines w:val="0"/>
        <w:pageBreakBefore w:val="0"/>
        <w:widowControl w:val="0"/>
        <w:numPr>
          <w:ilvl w:val="0"/>
          <w:numId w:val="3"/>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用步长为2的卷积代替池化层，防止丢失更多信息。目前网络趋势也是不用池化层</w:t>
      </w:r>
    </w:p>
    <w:p>
      <w:pPr>
        <w:keepNext w:val="0"/>
        <w:keepLines w:val="0"/>
        <w:pageBreakBefore w:val="0"/>
        <w:widowControl w:val="0"/>
        <w:numPr>
          <w:ilvl w:val="0"/>
          <w:numId w:val="3"/>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softmax改进，可以预测多标签任务</w:t>
      </w:r>
    </w:p>
    <w:p>
      <w:pPr>
        <w:keepNext w:val="0"/>
        <w:keepLines w:val="0"/>
        <w:pageBreakBefore w:val="0"/>
        <w:widowControl w:val="0"/>
        <w:numPr>
          <w:ilvl w:val="0"/>
          <w:numId w:val="3"/>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YOLOV3会对全局图片做预测，相比Faster R-CNN背景错误减少一半</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6"/>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13335" b="254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7"/>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8"/>
                    <a:stretch>
                      <a:fillRect/>
                    </a:stretch>
                  </pic:blipFill>
                  <pic:spPr>
                    <a:xfrm>
                      <a:off x="0" y="0"/>
                      <a:ext cx="4319905" cy="305752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520315" cy="2721610"/>
            <wp:effectExtent l="0" t="0" r="9525" b="635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39"/>
                    <a:stretch>
                      <a:fillRect/>
                    </a:stretch>
                  </pic:blipFill>
                  <pic:spPr>
                    <a:xfrm>
                      <a:off x="0" y="0"/>
                      <a:ext cx="2520315" cy="272161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1226185"/>
            <wp:effectExtent l="0" t="0" r="3810" b="825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40"/>
                    <a:stretch>
                      <a:fillRect/>
                    </a:stretch>
                  </pic:blipFill>
                  <pic:spPr>
                    <a:xfrm>
                      <a:off x="0" y="0"/>
                      <a:ext cx="2160270" cy="122618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1074420"/>
            <wp:effectExtent l="0" t="0" r="6350" b="762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41"/>
                    <a:stretch>
                      <a:fillRect/>
                    </a:stretch>
                  </pic:blipFill>
                  <pic:spPr>
                    <a:xfrm>
                      <a:off x="0" y="0"/>
                      <a:ext cx="3239770" cy="10744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4319905" cy="1786890"/>
            <wp:effectExtent l="0" t="0" r="8255" b="11430"/>
            <wp:docPr id="3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IMG_256"/>
                    <pic:cNvPicPr>
                      <a:picLocks noChangeAspect="1"/>
                    </pic:cNvPicPr>
                  </pic:nvPicPr>
                  <pic:blipFill>
                    <a:blip r:embed="rId42"/>
                    <a:stretch>
                      <a:fillRect/>
                    </a:stretch>
                  </pic:blipFill>
                  <pic:spPr>
                    <a:xfrm>
                      <a:off x="0" y="0"/>
                      <a:ext cx="4319905" cy="178689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43"/>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YOLOV5官方项目新增分类模型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2520315" cy="1936750"/>
            <wp:effectExtent l="0" t="0" r="9525" b="1397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44"/>
                    <a:stretch>
                      <a:fillRect/>
                    </a:stretch>
                  </pic:blipFill>
                  <pic:spPr>
                    <a:xfrm>
                      <a:off x="0" y="0"/>
                      <a:ext cx="2520315" cy="193675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45"/>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46"/>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YOLOVX加入解耦头，原YOLO中只有最后一层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599055"/>
            <wp:effectExtent l="0" t="0" r="8255" b="6985"/>
            <wp:docPr id="5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IMG_256"/>
                    <pic:cNvPicPr>
                      <a:picLocks noChangeAspect="1"/>
                    </pic:cNvPicPr>
                  </pic:nvPicPr>
                  <pic:blipFill>
                    <a:blip r:embed="rId47"/>
                    <a:stretch>
                      <a:fillRect/>
                    </a:stretch>
                  </pic:blipFill>
                  <pic:spPr>
                    <a:xfrm>
                      <a:off x="0" y="0"/>
                      <a:ext cx="4319905" cy="25990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kern w:val="0"/>
          <w:sz w:val="24"/>
          <w:szCs w:val="24"/>
          <w:lang w:val="en-US" w:eastAsia="zh-CN" w:bidi="ar"/>
        </w:rPr>
        <w:drawing>
          <wp:inline distT="0" distB="0" distL="114300" distR="114300">
            <wp:extent cx="4319905" cy="3302000"/>
            <wp:effectExtent l="0" t="0" r="8255" b="5080"/>
            <wp:docPr id="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6"/>
                    <pic:cNvPicPr>
                      <a:picLocks noChangeAspect="1"/>
                    </pic:cNvPicPr>
                  </pic:nvPicPr>
                  <pic:blipFill>
                    <a:blip r:embed="rId48"/>
                    <a:stretch>
                      <a:fillRect/>
                    </a:stretch>
                  </pic:blipFill>
                  <pic:spPr>
                    <a:xfrm>
                      <a:off x="0" y="0"/>
                      <a:ext cx="4319905" cy="3302000"/>
                    </a:xfrm>
                    <a:prstGeom prst="rect">
                      <a:avLst/>
                    </a:prstGeom>
                    <a:noFill/>
                    <a:ln w="9525">
                      <a:noFill/>
                    </a:ln>
                  </pic:spPr>
                </pic:pic>
              </a:graphicData>
            </a:graphic>
          </wp:inline>
        </w:drawing>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49"/>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repconv：</w:t>
      </w:r>
      <w:r>
        <w:rPr>
          <w:rFonts w:hint="eastAsia" w:ascii="宋体" w:hAnsi="宋体" w:cs="宋体"/>
          <w:b w:val="0"/>
          <w:bCs w:val="0"/>
          <w:i w:val="0"/>
          <w:color w:val="auto"/>
          <w:kern w:val="2"/>
          <w:sz w:val="24"/>
          <w:szCs w:val="24"/>
          <w:u w:val="none"/>
          <w:lang w:val="en-US" w:eastAsia="zh-CN" w:bidi="ar-SA"/>
        </w:rPr>
        <w:t>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官方项目：</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0"/>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51"/>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52"/>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53"/>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3810" b="1079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54"/>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635" b="698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55"/>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3810" b="190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56"/>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可以让每个单词与输入的单词联系起来。假定每个单词长度为512，输入(词数,512)后，会经过查询矩阵、键矩阵、值矩阵(都为(512,m))得到查询向量、键向量、值向量(都为(词数,m))，每个词的查询向量会与所有词的键向量点乘得到一个注意力得分，该得分要除以常数和归一化，再与每个词的值向量相乘得到(词数个m向量)，再相加得到该词的m向量，所有词运算后得到(词数,m)矩阵。通常有多个注意力层并行计算，所有结果合并后再进行降维成原来的(词数,512)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位置信息：transformer中在运算时不会加入位置信息，因此在预处理中要加上位置向量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6350" b="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57"/>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58"/>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9"/>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4，SCINet相比TCN卷积的计算量大幅降低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facebook大型语言翻译模型，能够在200种语言之间翻译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官方项目：</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官方项目：</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bookmarkStart w:id="0" w:name="_GoBack"/>
      <w:bookmarkEnd w:id="0"/>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官方项目：</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00798A"/>
    <w:multiLevelType w:val="singleLevel"/>
    <w:tmpl w:val="A500798A"/>
    <w:lvl w:ilvl="0" w:tentative="0">
      <w:start w:val="2"/>
      <w:numFmt w:val="decimal"/>
      <w:suff w:val="nothing"/>
      <w:lvlText w:val="%1，"/>
      <w:lvlJc w:val="left"/>
    </w:lvl>
  </w:abstractNum>
  <w:abstractNum w:abstractNumId="1">
    <w:nsid w:val="08D25E39"/>
    <w:multiLevelType w:val="singleLevel"/>
    <w:tmpl w:val="08D25E39"/>
    <w:lvl w:ilvl="0" w:tentative="0">
      <w:start w:val="1"/>
      <w:numFmt w:val="decimal"/>
      <w:suff w:val="nothing"/>
      <w:lvlText w:val="%1，"/>
      <w:lvlJc w:val="left"/>
    </w:lvl>
  </w:abstractNum>
  <w:abstractNum w:abstractNumId="2">
    <w:nsid w:val="20D6A6BC"/>
    <w:multiLevelType w:val="singleLevel"/>
    <w:tmpl w:val="20D6A6BC"/>
    <w:lvl w:ilvl="0" w:tentative="0">
      <w:start w:val="1"/>
      <w:numFmt w:val="chineseCounting"/>
      <w:suff w:val="nothing"/>
      <w:lvlText w:val="%1、"/>
      <w:lvlJc w:val="left"/>
      <w:pPr>
        <w:ind w:left="0" w:firstLine="420"/>
      </w:pPr>
      <w:rPr>
        <w:rFonts w:hint="eastAsia"/>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AE616B"/>
    <w:rsid w:val="00CD1751"/>
    <w:rsid w:val="00D70A58"/>
    <w:rsid w:val="014A2E76"/>
    <w:rsid w:val="01657E50"/>
    <w:rsid w:val="017316FB"/>
    <w:rsid w:val="018922F5"/>
    <w:rsid w:val="019A01DE"/>
    <w:rsid w:val="01A13DEE"/>
    <w:rsid w:val="01A26EF5"/>
    <w:rsid w:val="01AE0CB3"/>
    <w:rsid w:val="01C00004"/>
    <w:rsid w:val="01C90ED5"/>
    <w:rsid w:val="01E23011"/>
    <w:rsid w:val="020D0451"/>
    <w:rsid w:val="02247ACE"/>
    <w:rsid w:val="02552D16"/>
    <w:rsid w:val="027212A6"/>
    <w:rsid w:val="027443A7"/>
    <w:rsid w:val="02795E3F"/>
    <w:rsid w:val="029447FB"/>
    <w:rsid w:val="029A5D1E"/>
    <w:rsid w:val="02A31BEA"/>
    <w:rsid w:val="02AB7856"/>
    <w:rsid w:val="02BB0F4A"/>
    <w:rsid w:val="02DF48EE"/>
    <w:rsid w:val="02E84133"/>
    <w:rsid w:val="03025BD6"/>
    <w:rsid w:val="030B6518"/>
    <w:rsid w:val="031B7C2D"/>
    <w:rsid w:val="0323529C"/>
    <w:rsid w:val="03241EEF"/>
    <w:rsid w:val="034D22BA"/>
    <w:rsid w:val="036D3074"/>
    <w:rsid w:val="037E5A20"/>
    <w:rsid w:val="03913842"/>
    <w:rsid w:val="03E00FE4"/>
    <w:rsid w:val="03E62D32"/>
    <w:rsid w:val="03EB2D08"/>
    <w:rsid w:val="03FA498D"/>
    <w:rsid w:val="03FB766B"/>
    <w:rsid w:val="040423AC"/>
    <w:rsid w:val="04173AAF"/>
    <w:rsid w:val="04195CD8"/>
    <w:rsid w:val="04333946"/>
    <w:rsid w:val="043868A8"/>
    <w:rsid w:val="044565B3"/>
    <w:rsid w:val="04485E16"/>
    <w:rsid w:val="044D11A5"/>
    <w:rsid w:val="0458117C"/>
    <w:rsid w:val="045A208F"/>
    <w:rsid w:val="0497222A"/>
    <w:rsid w:val="049D0021"/>
    <w:rsid w:val="04A60286"/>
    <w:rsid w:val="04AC0B8C"/>
    <w:rsid w:val="04AE0B39"/>
    <w:rsid w:val="04B44B79"/>
    <w:rsid w:val="04C940FE"/>
    <w:rsid w:val="04D125E2"/>
    <w:rsid w:val="04E61C25"/>
    <w:rsid w:val="04EA1DFC"/>
    <w:rsid w:val="04F73105"/>
    <w:rsid w:val="05080A3F"/>
    <w:rsid w:val="051F6D70"/>
    <w:rsid w:val="05412745"/>
    <w:rsid w:val="054C4684"/>
    <w:rsid w:val="056B197B"/>
    <w:rsid w:val="056C1F92"/>
    <w:rsid w:val="05786041"/>
    <w:rsid w:val="058B5484"/>
    <w:rsid w:val="058E25DF"/>
    <w:rsid w:val="05914F7A"/>
    <w:rsid w:val="05947C79"/>
    <w:rsid w:val="059C797B"/>
    <w:rsid w:val="05A32323"/>
    <w:rsid w:val="05A420D6"/>
    <w:rsid w:val="05BC4FD1"/>
    <w:rsid w:val="05D401BA"/>
    <w:rsid w:val="05FD0B9D"/>
    <w:rsid w:val="060C3E38"/>
    <w:rsid w:val="062B1A59"/>
    <w:rsid w:val="06416A34"/>
    <w:rsid w:val="065766C2"/>
    <w:rsid w:val="066E0546"/>
    <w:rsid w:val="0671705A"/>
    <w:rsid w:val="067970AF"/>
    <w:rsid w:val="06940A43"/>
    <w:rsid w:val="06A90F75"/>
    <w:rsid w:val="06C73AB5"/>
    <w:rsid w:val="06DB57B4"/>
    <w:rsid w:val="06EB0A02"/>
    <w:rsid w:val="06FA136A"/>
    <w:rsid w:val="07065BB7"/>
    <w:rsid w:val="070D5D7A"/>
    <w:rsid w:val="071B30FE"/>
    <w:rsid w:val="07305EDC"/>
    <w:rsid w:val="073C462D"/>
    <w:rsid w:val="07410C2C"/>
    <w:rsid w:val="07411582"/>
    <w:rsid w:val="074B6245"/>
    <w:rsid w:val="075221E0"/>
    <w:rsid w:val="07543020"/>
    <w:rsid w:val="0777317C"/>
    <w:rsid w:val="077F1302"/>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F5AD4"/>
    <w:rsid w:val="09240CAD"/>
    <w:rsid w:val="09464A8E"/>
    <w:rsid w:val="09601979"/>
    <w:rsid w:val="097F383C"/>
    <w:rsid w:val="098570B4"/>
    <w:rsid w:val="099610CC"/>
    <w:rsid w:val="09AB6523"/>
    <w:rsid w:val="09CA0B1C"/>
    <w:rsid w:val="09DC5DC4"/>
    <w:rsid w:val="09F935EE"/>
    <w:rsid w:val="0A016F9A"/>
    <w:rsid w:val="0A05620E"/>
    <w:rsid w:val="0A27481F"/>
    <w:rsid w:val="0A2E5B40"/>
    <w:rsid w:val="0A4C0B74"/>
    <w:rsid w:val="0A770977"/>
    <w:rsid w:val="0A8401E3"/>
    <w:rsid w:val="0A9114C7"/>
    <w:rsid w:val="0A932840"/>
    <w:rsid w:val="0A9E061F"/>
    <w:rsid w:val="0AA10875"/>
    <w:rsid w:val="0AA97406"/>
    <w:rsid w:val="0AB44532"/>
    <w:rsid w:val="0AD32405"/>
    <w:rsid w:val="0AE37EFE"/>
    <w:rsid w:val="0AE70D49"/>
    <w:rsid w:val="0AEE2F54"/>
    <w:rsid w:val="0B016123"/>
    <w:rsid w:val="0B2F3A7E"/>
    <w:rsid w:val="0B3476FE"/>
    <w:rsid w:val="0B3C7617"/>
    <w:rsid w:val="0B5E280C"/>
    <w:rsid w:val="0B6662FC"/>
    <w:rsid w:val="0B674E47"/>
    <w:rsid w:val="0B6E3366"/>
    <w:rsid w:val="0B8C644C"/>
    <w:rsid w:val="0BA0425B"/>
    <w:rsid w:val="0BB92B92"/>
    <w:rsid w:val="0BCA2193"/>
    <w:rsid w:val="0BEF2EFA"/>
    <w:rsid w:val="0BF70D82"/>
    <w:rsid w:val="0C0B45EA"/>
    <w:rsid w:val="0C1655D9"/>
    <w:rsid w:val="0C431C38"/>
    <w:rsid w:val="0C721436"/>
    <w:rsid w:val="0C742A00"/>
    <w:rsid w:val="0C864332"/>
    <w:rsid w:val="0C886EAB"/>
    <w:rsid w:val="0C913FB2"/>
    <w:rsid w:val="0CAE462D"/>
    <w:rsid w:val="0CC148EC"/>
    <w:rsid w:val="0CEB34DC"/>
    <w:rsid w:val="0D243AE0"/>
    <w:rsid w:val="0D244E26"/>
    <w:rsid w:val="0D250889"/>
    <w:rsid w:val="0D312E58"/>
    <w:rsid w:val="0D31419F"/>
    <w:rsid w:val="0D39293D"/>
    <w:rsid w:val="0D4F6B61"/>
    <w:rsid w:val="0D631630"/>
    <w:rsid w:val="0D65452F"/>
    <w:rsid w:val="0D8B6547"/>
    <w:rsid w:val="0D9854C7"/>
    <w:rsid w:val="0D9A3BC5"/>
    <w:rsid w:val="0D9F0F8A"/>
    <w:rsid w:val="0DB164DD"/>
    <w:rsid w:val="0DE116B8"/>
    <w:rsid w:val="0DE247E8"/>
    <w:rsid w:val="0DF87DDC"/>
    <w:rsid w:val="0E582F4D"/>
    <w:rsid w:val="0E5C05EF"/>
    <w:rsid w:val="0E647A38"/>
    <w:rsid w:val="0E870013"/>
    <w:rsid w:val="0E872761"/>
    <w:rsid w:val="0EBA6263"/>
    <w:rsid w:val="0EBC2E50"/>
    <w:rsid w:val="0EEC600E"/>
    <w:rsid w:val="0F137FDC"/>
    <w:rsid w:val="0F194C7F"/>
    <w:rsid w:val="0F2374B3"/>
    <w:rsid w:val="0F3C4B30"/>
    <w:rsid w:val="0F556A8A"/>
    <w:rsid w:val="0F831A33"/>
    <w:rsid w:val="0F8A0181"/>
    <w:rsid w:val="0F942CC0"/>
    <w:rsid w:val="0FC665C8"/>
    <w:rsid w:val="0FCB6EBE"/>
    <w:rsid w:val="0FEB04D3"/>
    <w:rsid w:val="0FF0239E"/>
    <w:rsid w:val="0FF159AF"/>
    <w:rsid w:val="0FF25813"/>
    <w:rsid w:val="10281AFA"/>
    <w:rsid w:val="102B0279"/>
    <w:rsid w:val="102C283E"/>
    <w:rsid w:val="1030501C"/>
    <w:rsid w:val="103755A5"/>
    <w:rsid w:val="10410109"/>
    <w:rsid w:val="1042663A"/>
    <w:rsid w:val="106734AB"/>
    <w:rsid w:val="106961A7"/>
    <w:rsid w:val="109F5671"/>
    <w:rsid w:val="10B85A85"/>
    <w:rsid w:val="10C4448F"/>
    <w:rsid w:val="10EA62D8"/>
    <w:rsid w:val="114E261E"/>
    <w:rsid w:val="115974EE"/>
    <w:rsid w:val="1162662F"/>
    <w:rsid w:val="118C294B"/>
    <w:rsid w:val="1196159C"/>
    <w:rsid w:val="11972A93"/>
    <w:rsid w:val="11A61652"/>
    <w:rsid w:val="11B00A36"/>
    <w:rsid w:val="11B51A43"/>
    <w:rsid w:val="11D32B94"/>
    <w:rsid w:val="11DE44EF"/>
    <w:rsid w:val="11E500AB"/>
    <w:rsid w:val="11EB2135"/>
    <w:rsid w:val="11FC13B7"/>
    <w:rsid w:val="120D52C6"/>
    <w:rsid w:val="1215611B"/>
    <w:rsid w:val="12183A52"/>
    <w:rsid w:val="121E511F"/>
    <w:rsid w:val="12246685"/>
    <w:rsid w:val="122E4051"/>
    <w:rsid w:val="122F7702"/>
    <w:rsid w:val="123419B7"/>
    <w:rsid w:val="12347FA8"/>
    <w:rsid w:val="12383FA4"/>
    <w:rsid w:val="12426FC8"/>
    <w:rsid w:val="12500E7B"/>
    <w:rsid w:val="128D53E0"/>
    <w:rsid w:val="129F14C4"/>
    <w:rsid w:val="12B5097C"/>
    <w:rsid w:val="12B64352"/>
    <w:rsid w:val="12DB18AE"/>
    <w:rsid w:val="12DE5640"/>
    <w:rsid w:val="12E13922"/>
    <w:rsid w:val="12FB03D7"/>
    <w:rsid w:val="131C0D14"/>
    <w:rsid w:val="132472F3"/>
    <w:rsid w:val="13567656"/>
    <w:rsid w:val="136F21A2"/>
    <w:rsid w:val="138D65AD"/>
    <w:rsid w:val="139361E2"/>
    <w:rsid w:val="13954387"/>
    <w:rsid w:val="139561B3"/>
    <w:rsid w:val="13A205A5"/>
    <w:rsid w:val="13B8757C"/>
    <w:rsid w:val="13E415F6"/>
    <w:rsid w:val="140D2A59"/>
    <w:rsid w:val="1440515A"/>
    <w:rsid w:val="145B7BFF"/>
    <w:rsid w:val="146023E9"/>
    <w:rsid w:val="146E6986"/>
    <w:rsid w:val="147A022D"/>
    <w:rsid w:val="148327BC"/>
    <w:rsid w:val="14930823"/>
    <w:rsid w:val="14A80957"/>
    <w:rsid w:val="14C257AC"/>
    <w:rsid w:val="14D31EBF"/>
    <w:rsid w:val="14DC3AE0"/>
    <w:rsid w:val="14E3120B"/>
    <w:rsid w:val="14F31730"/>
    <w:rsid w:val="15020F89"/>
    <w:rsid w:val="15217498"/>
    <w:rsid w:val="154F39A7"/>
    <w:rsid w:val="155A67CD"/>
    <w:rsid w:val="156E5F0A"/>
    <w:rsid w:val="158915A8"/>
    <w:rsid w:val="15A33B6B"/>
    <w:rsid w:val="15AC3C0A"/>
    <w:rsid w:val="15CD7CBA"/>
    <w:rsid w:val="15DA135A"/>
    <w:rsid w:val="15DB4C68"/>
    <w:rsid w:val="15DE03E1"/>
    <w:rsid w:val="15DE68CE"/>
    <w:rsid w:val="15EC1D05"/>
    <w:rsid w:val="15F17063"/>
    <w:rsid w:val="15F17DBF"/>
    <w:rsid w:val="15F9189C"/>
    <w:rsid w:val="15FE408B"/>
    <w:rsid w:val="162C7CA3"/>
    <w:rsid w:val="16312F69"/>
    <w:rsid w:val="165A0CBD"/>
    <w:rsid w:val="1663443A"/>
    <w:rsid w:val="1666040A"/>
    <w:rsid w:val="167669E7"/>
    <w:rsid w:val="16776BD9"/>
    <w:rsid w:val="167B7958"/>
    <w:rsid w:val="167C5C05"/>
    <w:rsid w:val="16C13973"/>
    <w:rsid w:val="16D47D93"/>
    <w:rsid w:val="16F13406"/>
    <w:rsid w:val="16F44BA8"/>
    <w:rsid w:val="17052F17"/>
    <w:rsid w:val="173A0564"/>
    <w:rsid w:val="174D02D0"/>
    <w:rsid w:val="174E6595"/>
    <w:rsid w:val="17605429"/>
    <w:rsid w:val="177A3F89"/>
    <w:rsid w:val="179627EB"/>
    <w:rsid w:val="17B6347E"/>
    <w:rsid w:val="17C52744"/>
    <w:rsid w:val="17C9107F"/>
    <w:rsid w:val="18126FF0"/>
    <w:rsid w:val="182A2B58"/>
    <w:rsid w:val="182B1E5A"/>
    <w:rsid w:val="182B552E"/>
    <w:rsid w:val="184833B0"/>
    <w:rsid w:val="184B0FE5"/>
    <w:rsid w:val="18651391"/>
    <w:rsid w:val="188D503D"/>
    <w:rsid w:val="18BF61EA"/>
    <w:rsid w:val="18E16D79"/>
    <w:rsid w:val="18E94390"/>
    <w:rsid w:val="18EF6907"/>
    <w:rsid w:val="190B03C1"/>
    <w:rsid w:val="1916459E"/>
    <w:rsid w:val="194B4E36"/>
    <w:rsid w:val="1990431D"/>
    <w:rsid w:val="19910A3F"/>
    <w:rsid w:val="19CF337A"/>
    <w:rsid w:val="19D06F40"/>
    <w:rsid w:val="19D333CC"/>
    <w:rsid w:val="19E00326"/>
    <w:rsid w:val="19E54BDD"/>
    <w:rsid w:val="1A076C0A"/>
    <w:rsid w:val="1A0832FB"/>
    <w:rsid w:val="1A083F33"/>
    <w:rsid w:val="1A0F1026"/>
    <w:rsid w:val="1A133817"/>
    <w:rsid w:val="1A141D7E"/>
    <w:rsid w:val="1A1A7927"/>
    <w:rsid w:val="1A1B135F"/>
    <w:rsid w:val="1A3919E9"/>
    <w:rsid w:val="1A594EE3"/>
    <w:rsid w:val="1A7B2C06"/>
    <w:rsid w:val="1A7C15A5"/>
    <w:rsid w:val="1A7C2535"/>
    <w:rsid w:val="1A7D4672"/>
    <w:rsid w:val="1A88458F"/>
    <w:rsid w:val="1AD646FA"/>
    <w:rsid w:val="1ADF6B5B"/>
    <w:rsid w:val="1AE14356"/>
    <w:rsid w:val="1AE43227"/>
    <w:rsid w:val="1AE811E7"/>
    <w:rsid w:val="1AEB2ADF"/>
    <w:rsid w:val="1AF6370E"/>
    <w:rsid w:val="1AFD0E31"/>
    <w:rsid w:val="1B095D65"/>
    <w:rsid w:val="1B102A35"/>
    <w:rsid w:val="1B1F5755"/>
    <w:rsid w:val="1B3F5770"/>
    <w:rsid w:val="1B4E6ABE"/>
    <w:rsid w:val="1B611BDA"/>
    <w:rsid w:val="1B7052ED"/>
    <w:rsid w:val="1BB73D19"/>
    <w:rsid w:val="1BBF5C60"/>
    <w:rsid w:val="1BCE1E81"/>
    <w:rsid w:val="1BF369E9"/>
    <w:rsid w:val="1BF402EE"/>
    <w:rsid w:val="1BF53521"/>
    <w:rsid w:val="1C1D316C"/>
    <w:rsid w:val="1C275D99"/>
    <w:rsid w:val="1C342D1D"/>
    <w:rsid w:val="1C405173"/>
    <w:rsid w:val="1C472832"/>
    <w:rsid w:val="1C5D7D1F"/>
    <w:rsid w:val="1C623275"/>
    <w:rsid w:val="1C6872DE"/>
    <w:rsid w:val="1C9C4204"/>
    <w:rsid w:val="1CB10C81"/>
    <w:rsid w:val="1CC810F4"/>
    <w:rsid w:val="1CD17358"/>
    <w:rsid w:val="1CD84DD7"/>
    <w:rsid w:val="1CDB3C60"/>
    <w:rsid w:val="1CDD5100"/>
    <w:rsid w:val="1D193FC1"/>
    <w:rsid w:val="1D2C2F56"/>
    <w:rsid w:val="1D2F3A85"/>
    <w:rsid w:val="1D6A0296"/>
    <w:rsid w:val="1D7E0132"/>
    <w:rsid w:val="1D8023E4"/>
    <w:rsid w:val="1D9E5E85"/>
    <w:rsid w:val="1DBD66A3"/>
    <w:rsid w:val="1DBE78CF"/>
    <w:rsid w:val="1DCE5EB0"/>
    <w:rsid w:val="1DE91CD7"/>
    <w:rsid w:val="1DF543F0"/>
    <w:rsid w:val="1E00770A"/>
    <w:rsid w:val="1E3E1AA6"/>
    <w:rsid w:val="1E4F4DB4"/>
    <w:rsid w:val="1E724AED"/>
    <w:rsid w:val="1E8A6A63"/>
    <w:rsid w:val="1E9A3776"/>
    <w:rsid w:val="1EB64CF4"/>
    <w:rsid w:val="1EC77960"/>
    <w:rsid w:val="1ED2763A"/>
    <w:rsid w:val="1ED356F6"/>
    <w:rsid w:val="1EEB45E5"/>
    <w:rsid w:val="1EFF7692"/>
    <w:rsid w:val="1F0F5EBD"/>
    <w:rsid w:val="1F204462"/>
    <w:rsid w:val="1F4445D5"/>
    <w:rsid w:val="1F444AA3"/>
    <w:rsid w:val="1F7E0296"/>
    <w:rsid w:val="1F8F5329"/>
    <w:rsid w:val="1FCD7E89"/>
    <w:rsid w:val="1FDA739F"/>
    <w:rsid w:val="1FEE5E57"/>
    <w:rsid w:val="1FEE761E"/>
    <w:rsid w:val="20022EC5"/>
    <w:rsid w:val="20064622"/>
    <w:rsid w:val="20345F84"/>
    <w:rsid w:val="20377DFB"/>
    <w:rsid w:val="20380DE3"/>
    <w:rsid w:val="2055442D"/>
    <w:rsid w:val="2059541B"/>
    <w:rsid w:val="207A6552"/>
    <w:rsid w:val="20A51982"/>
    <w:rsid w:val="20A81665"/>
    <w:rsid w:val="20AD0CB6"/>
    <w:rsid w:val="20BF0C96"/>
    <w:rsid w:val="20DD55C0"/>
    <w:rsid w:val="20E25693"/>
    <w:rsid w:val="20E86FF7"/>
    <w:rsid w:val="20EA5B4A"/>
    <w:rsid w:val="21144FFD"/>
    <w:rsid w:val="212C3511"/>
    <w:rsid w:val="21316276"/>
    <w:rsid w:val="214529DF"/>
    <w:rsid w:val="21523706"/>
    <w:rsid w:val="217C26E3"/>
    <w:rsid w:val="2195103F"/>
    <w:rsid w:val="2197381E"/>
    <w:rsid w:val="219F7F00"/>
    <w:rsid w:val="21A7055E"/>
    <w:rsid w:val="21C20989"/>
    <w:rsid w:val="21CE58FE"/>
    <w:rsid w:val="21D51FC7"/>
    <w:rsid w:val="21F4168E"/>
    <w:rsid w:val="21FB6515"/>
    <w:rsid w:val="22283607"/>
    <w:rsid w:val="226842B4"/>
    <w:rsid w:val="228D4F75"/>
    <w:rsid w:val="22C63205"/>
    <w:rsid w:val="22F06943"/>
    <w:rsid w:val="22F960C6"/>
    <w:rsid w:val="23062FC9"/>
    <w:rsid w:val="2312477C"/>
    <w:rsid w:val="23154455"/>
    <w:rsid w:val="232157E0"/>
    <w:rsid w:val="23407C53"/>
    <w:rsid w:val="234C6ADB"/>
    <w:rsid w:val="237E0402"/>
    <w:rsid w:val="23997688"/>
    <w:rsid w:val="23A44173"/>
    <w:rsid w:val="23AB2A11"/>
    <w:rsid w:val="23BF7CE0"/>
    <w:rsid w:val="23CF0226"/>
    <w:rsid w:val="23E97DD8"/>
    <w:rsid w:val="23FD39BC"/>
    <w:rsid w:val="242A6C67"/>
    <w:rsid w:val="24582022"/>
    <w:rsid w:val="2470605A"/>
    <w:rsid w:val="249E602C"/>
    <w:rsid w:val="24A1796F"/>
    <w:rsid w:val="24D264A9"/>
    <w:rsid w:val="24D925E4"/>
    <w:rsid w:val="24ED5CB9"/>
    <w:rsid w:val="24F16A40"/>
    <w:rsid w:val="25143930"/>
    <w:rsid w:val="25480929"/>
    <w:rsid w:val="254828A7"/>
    <w:rsid w:val="25514661"/>
    <w:rsid w:val="2557696F"/>
    <w:rsid w:val="255F07AD"/>
    <w:rsid w:val="25662262"/>
    <w:rsid w:val="256E67E2"/>
    <w:rsid w:val="257162A7"/>
    <w:rsid w:val="257D4CF5"/>
    <w:rsid w:val="25AA76CF"/>
    <w:rsid w:val="25BC028F"/>
    <w:rsid w:val="25C963FA"/>
    <w:rsid w:val="25D35275"/>
    <w:rsid w:val="25E75BD5"/>
    <w:rsid w:val="25F146A3"/>
    <w:rsid w:val="260D317D"/>
    <w:rsid w:val="26125A1E"/>
    <w:rsid w:val="261310D6"/>
    <w:rsid w:val="26153657"/>
    <w:rsid w:val="26266FC6"/>
    <w:rsid w:val="26571F2E"/>
    <w:rsid w:val="266B48FD"/>
    <w:rsid w:val="266E5526"/>
    <w:rsid w:val="268071D6"/>
    <w:rsid w:val="268169ED"/>
    <w:rsid w:val="26885D80"/>
    <w:rsid w:val="268A48BC"/>
    <w:rsid w:val="269D3BBE"/>
    <w:rsid w:val="26BE0515"/>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B05E3"/>
    <w:rsid w:val="286B3782"/>
    <w:rsid w:val="287B748F"/>
    <w:rsid w:val="28802DC3"/>
    <w:rsid w:val="288822B5"/>
    <w:rsid w:val="289D72E9"/>
    <w:rsid w:val="28A27002"/>
    <w:rsid w:val="28B15433"/>
    <w:rsid w:val="28B60F25"/>
    <w:rsid w:val="28E43920"/>
    <w:rsid w:val="28ED1A5A"/>
    <w:rsid w:val="29087613"/>
    <w:rsid w:val="291B4E46"/>
    <w:rsid w:val="291F5B84"/>
    <w:rsid w:val="29397514"/>
    <w:rsid w:val="296652E4"/>
    <w:rsid w:val="2968206C"/>
    <w:rsid w:val="297176FB"/>
    <w:rsid w:val="29755044"/>
    <w:rsid w:val="298316F9"/>
    <w:rsid w:val="298324E1"/>
    <w:rsid w:val="29847008"/>
    <w:rsid w:val="2985212C"/>
    <w:rsid w:val="29862C1E"/>
    <w:rsid w:val="298C04FF"/>
    <w:rsid w:val="29B1355C"/>
    <w:rsid w:val="29BD3BC7"/>
    <w:rsid w:val="29C50461"/>
    <w:rsid w:val="29E412A1"/>
    <w:rsid w:val="29F31A14"/>
    <w:rsid w:val="2A382EBE"/>
    <w:rsid w:val="2A58333C"/>
    <w:rsid w:val="2A666725"/>
    <w:rsid w:val="2A7321B0"/>
    <w:rsid w:val="2A741495"/>
    <w:rsid w:val="2A7C2B39"/>
    <w:rsid w:val="2A825FFA"/>
    <w:rsid w:val="2A8F3D25"/>
    <w:rsid w:val="2A9767DF"/>
    <w:rsid w:val="2AA01028"/>
    <w:rsid w:val="2ACE1611"/>
    <w:rsid w:val="2ACE30FF"/>
    <w:rsid w:val="2AFD69F6"/>
    <w:rsid w:val="2B027612"/>
    <w:rsid w:val="2B222A17"/>
    <w:rsid w:val="2B243FAA"/>
    <w:rsid w:val="2B2B36C8"/>
    <w:rsid w:val="2B2D0EF2"/>
    <w:rsid w:val="2B2F3972"/>
    <w:rsid w:val="2B384D55"/>
    <w:rsid w:val="2B3A00CA"/>
    <w:rsid w:val="2B522F28"/>
    <w:rsid w:val="2B775020"/>
    <w:rsid w:val="2B78310B"/>
    <w:rsid w:val="2B843AE6"/>
    <w:rsid w:val="2B852F6C"/>
    <w:rsid w:val="2B9C25A2"/>
    <w:rsid w:val="2BB25AFD"/>
    <w:rsid w:val="2BBF6FFF"/>
    <w:rsid w:val="2BD775AB"/>
    <w:rsid w:val="2BDE1BF7"/>
    <w:rsid w:val="2C5D59A6"/>
    <w:rsid w:val="2C603BD8"/>
    <w:rsid w:val="2C890621"/>
    <w:rsid w:val="2C970D19"/>
    <w:rsid w:val="2CC05BA8"/>
    <w:rsid w:val="2CC96E21"/>
    <w:rsid w:val="2CE07036"/>
    <w:rsid w:val="2CFB2FD4"/>
    <w:rsid w:val="2D1F12BC"/>
    <w:rsid w:val="2D2D611B"/>
    <w:rsid w:val="2D401368"/>
    <w:rsid w:val="2D783C64"/>
    <w:rsid w:val="2D853E99"/>
    <w:rsid w:val="2D874B5E"/>
    <w:rsid w:val="2D93647E"/>
    <w:rsid w:val="2DB46828"/>
    <w:rsid w:val="2DD24728"/>
    <w:rsid w:val="2DE552C2"/>
    <w:rsid w:val="2DF229F7"/>
    <w:rsid w:val="2E016052"/>
    <w:rsid w:val="2E085023"/>
    <w:rsid w:val="2E117549"/>
    <w:rsid w:val="2E247286"/>
    <w:rsid w:val="2E2B4900"/>
    <w:rsid w:val="2E2D1493"/>
    <w:rsid w:val="2E34546F"/>
    <w:rsid w:val="2E5E401C"/>
    <w:rsid w:val="2E750BE6"/>
    <w:rsid w:val="2E78110B"/>
    <w:rsid w:val="2E817EE6"/>
    <w:rsid w:val="2E8578A1"/>
    <w:rsid w:val="2E894C6C"/>
    <w:rsid w:val="2EC974F4"/>
    <w:rsid w:val="2EE23C0E"/>
    <w:rsid w:val="2EF30B0C"/>
    <w:rsid w:val="2EF57558"/>
    <w:rsid w:val="2F0D52C2"/>
    <w:rsid w:val="2F285C58"/>
    <w:rsid w:val="2F395A18"/>
    <w:rsid w:val="2F433B90"/>
    <w:rsid w:val="2F54487E"/>
    <w:rsid w:val="2F6910C6"/>
    <w:rsid w:val="2F6C2656"/>
    <w:rsid w:val="2F892CAE"/>
    <w:rsid w:val="2FAF50C0"/>
    <w:rsid w:val="2FB20FF0"/>
    <w:rsid w:val="2FB943D6"/>
    <w:rsid w:val="2FC50AE4"/>
    <w:rsid w:val="2FC722E3"/>
    <w:rsid w:val="2FCE7120"/>
    <w:rsid w:val="2FD14C2F"/>
    <w:rsid w:val="2FF50F77"/>
    <w:rsid w:val="301D2B67"/>
    <w:rsid w:val="30563BC6"/>
    <w:rsid w:val="307D5428"/>
    <w:rsid w:val="3081730B"/>
    <w:rsid w:val="30826070"/>
    <w:rsid w:val="30DA37D3"/>
    <w:rsid w:val="30DC45D9"/>
    <w:rsid w:val="30EF6EDC"/>
    <w:rsid w:val="30FB552D"/>
    <w:rsid w:val="311029FC"/>
    <w:rsid w:val="311B2A1E"/>
    <w:rsid w:val="311C5DD0"/>
    <w:rsid w:val="315468CC"/>
    <w:rsid w:val="315B7926"/>
    <w:rsid w:val="315C301F"/>
    <w:rsid w:val="318E4148"/>
    <w:rsid w:val="31A510E7"/>
    <w:rsid w:val="31A60736"/>
    <w:rsid w:val="31BC65A2"/>
    <w:rsid w:val="31EE3E9F"/>
    <w:rsid w:val="31FE5396"/>
    <w:rsid w:val="322C12A7"/>
    <w:rsid w:val="323E4F4F"/>
    <w:rsid w:val="324351CC"/>
    <w:rsid w:val="325648EB"/>
    <w:rsid w:val="32603065"/>
    <w:rsid w:val="32614067"/>
    <w:rsid w:val="32784C91"/>
    <w:rsid w:val="32917FB8"/>
    <w:rsid w:val="32A57933"/>
    <w:rsid w:val="32CA0AAE"/>
    <w:rsid w:val="32D97409"/>
    <w:rsid w:val="33164B0C"/>
    <w:rsid w:val="332F0335"/>
    <w:rsid w:val="333F7B9E"/>
    <w:rsid w:val="33406D6B"/>
    <w:rsid w:val="335A4F8D"/>
    <w:rsid w:val="33647D5F"/>
    <w:rsid w:val="336A7ADF"/>
    <w:rsid w:val="336B3220"/>
    <w:rsid w:val="337F1E7D"/>
    <w:rsid w:val="339F038A"/>
    <w:rsid w:val="33C64B4E"/>
    <w:rsid w:val="33FE19C7"/>
    <w:rsid w:val="340205FF"/>
    <w:rsid w:val="340D1016"/>
    <w:rsid w:val="342C5581"/>
    <w:rsid w:val="344E5E7F"/>
    <w:rsid w:val="34823C4E"/>
    <w:rsid w:val="3484700C"/>
    <w:rsid w:val="348576A9"/>
    <w:rsid w:val="348A0681"/>
    <w:rsid w:val="34931DC5"/>
    <w:rsid w:val="34980548"/>
    <w:rsid w:val="34B66470"/>
    <w:rsid w:val="34D157DC"/>
    <w:rsid w:val="34EA2C7A"/>
    <w:rsid w:val="34FF6518"/>
    <w:rsid w:val="350E30BD"/>
    <w:rsid w:val="35250E94"/>
    <w:rsid w:val="35415921"/>
    <w:rsid w:val="35612F67"/>
    <w:rsid w:val="356807D4"/>
    <w:rsid w:val="35704373"/>
    <w:rsid w:val="35780E0C"/>
    <w:rsid w:val="3580448E"/>
    <w:rsid w:val="35AB1FD8"/>
    <w:rsid w:val="35B227A7"/>
    <w:rsid w:val="35CC0383"/>
    <w:rsid w:val="35E22FA2"/>
    <w:rsid w:val="35E62EBB"/>
    <w:rsid w:val="35E71A41"/>
    <w:rsid w:val="35EA6FF3"/>
    <w:rsid w:val="360C3F8D"/>
    <w:rsid w:val="36202C8B"/>
    <w:rsid w:val="36367387"/>
    <w:rsid w:val="36395A2F"/>
    <w:rsid w:val="363B0967"/>
    <w:rsid w:val="366353E1"/>
    <w:rsid w:val="3667501E"/>
    <w:rsid w:val="366874CB"/>
    <w:rsid w:val="3693475A"/>
    <w:rsid w:val="369F4401"/>
    <w:rsid w:val="36B74B2C"/>
    <w:rsid w:val="36C43D07"/>
    <w:rsid w:val="36D07E09"/>
    <w:rsid w:val="36FC53A2"/>
    <w:rsid w:val="37233953"/>
    <w:rsid w:val="3729371C"/>
    <w:rsid w:val="373F7FE3"/>
    <w:rsid w:val="375A7D71"/>
    <w:rsid w:val="37681CBA"/>
    <w:rsid w:val="37682747"/>
    <w:rsid w:val="37753A04"/>
    <w:rsid w:val="378F6D0A"/>
    <w:rsid w:val="37A12203"/>
    <w:rsid w:val="37EA0655"/>
    <w:rsid w:val="38094A6E"/>
    <w:rsid w:val="38132128"/>
    <w:rsid w:val="381B5C47"/>
    <w:rsid w:val="382B4094"/>
    <w:rsid w:val="38313411"/>
    <w:rsid w:val="38316516"/>
    <w:rsid w:val="38371A0A"/>
    <w:rsid w:val="384E2B2B"/>
    <w:rsid w:val="3851120C"/>
    <w:rsid w:val="385552A5"/>
    <w:rsid w:val="38597D8B"/>
    <w:rsid w:val="385C6FB1"/>
    <w:rsid w:val="386C0F74"/>
    <w:rsid w:val="387F2C62"/>
    <w:rsid w:val="388744CD"/>
    <w:rsid w:val="38931079"/>
    <w:rsid w:val="38B3769A"/>
    <w:rsid w:val="38B525C9"/>
    <w:rsid w:val="38CA5FE8"/>
    <w:rsid w:val="38E54E52"/>
    <w:rsid w:val="38F35529"/>
    <w:rsid w:val="39213B70"/>
    <w:rsid w:val="394668D6"/>
    <w:rsid w:val="39491095"/>
    <w:rsid w:val="39636AEC"/>
    <w:rsid w:val="39646C44"/>
    <w:rsid w:val="3970374A"/>
    <w:rsid w:val="39884EFA"/>
    <w:rsid w:val="39A559A4"/>
    <w:rsid w:val="39AD5700"/>
    <w:rsid w:val="39C66799"/>
    <w:rsid w:val="39C86EE7"/>
    <w:rsid w:val="39C92027"/>
    <w:rsid w:val="39D65068"/>
    <w:rsid w:val="39F31960"/>
    <w:rsid w:val="3A0C3ADA"/>
    <w:rsid w:val="3A102752"/>
    <w:rsid w:val="3A305CCE"/>
    <w:rsid w:val="3A3B3D79"/>
    <w:rsid w:val="3A4F1E7D"/>
    <w:rsid w:val="3A617AD9"/>
    <w:rsid w:val="3A661007"/>
    <w:rsid w:val="3A8738FC"/>
    <w:rsid w:val="3AAA4BB9"/>
    <w:rsid w:val="3AB73858"/>
    <w:rsid w:val="3AD07A99"/>
    <w:rsid w:val="3ADF6DF4"/>
    <w:rsid w:val="3AE217F4"/>
    <w:rsid w:val="3AFA2336"/>
    <w:rsid w:val="3B0B151C"/>
    <w:rsid w:val="3B0B1DCA"/>
    <w:rsid w:val="3B196D9D"/>
    <w:rsid w:val="3B196ED8"/>
    <w:rsid w:val="3B351E28"/>
    <w:rsid w:val="3B401DA2"/>
    <w:rsid w:val="3B8A6520"/>
    <w:rsid w:val="3B90216F"/>
    <w:rsid w:val="3BC00DC4"/>
    <w:rsid w:val="3BC157E1"/>
    <w:rsid w:val="3BC15D34"/>
    <w:rsid w:val="3BC16A9D"/>
    <w:rsid w:val="3BC16CB4"/>
    <w:rsid w:val="3BD65C44"/>
    <w:rsid w:val="3BD9707D"/>
    <w:rsid w:val="3BE6195A"/>
    <w:rsid w:val="3BE65AD6"/>
    <w:rsid w:val="3BF90891"/>
    <w:rsid w:val="3C0C409C"/>
    <w:rsid w:val="3C1B0415"/>
    <w:rsid w:val="3C3136A4"/>
    <w:rsid w:val="3C4F2B3B"/>
    <w:rsid w:val="3C792A68"/>
    <w:rsid w:val="3C792BBA"/>
    <w:rsid w:val="3CA030C0"/>
    <w:rsid w:val="3CAD2B71"/>
    <w:rsid w:val="3CB07E0D"/>
    <w:rsid w:val="3CBA5E77"/>
    <w:rsid w:val="3CBB6C5E"/>
    <w:rsid w:val="3CCF0FE1"/>
    <w:rsid w:val="3CF51525"/>
    <w:rsid w:val="3D213E72"/>
    <w:rsid w:val="3D2E050F"/>
    <w:rsid w:val="3D604476"/>
    <w:rsid w:val="3D652B23"/>
    <w:rsid w:val="3D7240E3"/>
    <w:rsid w:val="3D944C5D"/>
    <w:rsid w:val="3D956CB4"/>
    <w:rsid w:val="3DDD52F2"/>
    <w:rsid w:val="3DE00CEF"/>
    <w:rsid w:val="3DE6141D"/>
    <w:rsid w:val="3E007463"/>
    <w:rsid w:val="3E180332"/>
    <w:rsid w:val="3E38417B"/>
    <w:rsid w:val="3E465190"/>
    <w:rsid w:val="3E5F114C"/>
    <w:rsid w:val="3EC80A37"/>
    <w:rsid w:val="3EC8634C"/>
    <w:rsid w:val="3F1041E1"/>
    <w:rsid w:val="3F20694C"/>
    <w:rsid w:val="3F3630A8"/>
    <w:rsid w:val="3F5605BF"/>
    <w:rsid w:val="3F5B2265"/>
    <w:rsid w:val="3FA83995"/>
    <w:rsid w:val="3FAF056A"/>
    <w:rsid w:val="3FBD56DD"/>
    <w:rsid w:val="3FCD234A"/>
    <w:rsid w:val="3FF116A9"/>
    <w:rsid w:val="40162936"/>
    <w:rsid w:val="402A6D50"/>
    <w:rsid w:val="40325F5D"/>
    <w:rsid w:val="406462D9"/>
    <w:rsid w:val="40735A64"/>
    <w:rsid w:val="407735EF"/>
    <w:rsid w:val="40787BE8"/>
    <w:rsid w:val="40806863"/>
    <w:rsid w:val="40860A30"/>
    <w:rsid w:val="40AF5E62"/>
    <w:rsid w:val="40B06596"/>
    <w:rsid w:val="40CA2D08"/>
    <w:rsid w:val="40D64CC0"/>
    <w:rsid w:val="40E4070D"/>
    <w:rsid w:val="40F77A73"/>
    <w:rsid w:val="41195D48"/>
    <w:rsid w:val="412577AA"/>
    <w:rsid w:val="41265C30"/>
    <w:rsid w:val="414D154E"/>
    <w:rsid w:val="415A1DB3"/>
    <w:rsid w:val="4166478F"/>
    <w:rsid w:val="416B5D69"/>
    <w:rsid w:val="417C06A2"/>
    <w:rsid w:val="41834CA6"/>
    <w:rsid w:val="418705C4"/>
    <w:rsid w:val="41A71039"/>
    <w:rsid w:val="41F80C1C"/>
    <w:rsid w:val="420473BE"/>
    <w:rsid w:val="42277FF1"/>
    <w:rsid w:val="423C4CAC"/>
    <w:rsid w:val="423E1024"/>
    <w:rsid w:val="42670E41"/>
    <w:rsid w:val="42686AAC"/>
    <w:rsid w:val="42700390"/>
    <w:rsid w:val="429313E9"/>
    <w:rsid w:val="42A33B1C"/>
    <w:rsid w:val="42F07AAF"/>
    <w:rsid w:val="42FA74B4"/>
    <w:rsid w:val="43031608"/>
    <w:rsid w:val="43082452"/>
    <w:rsid w:val="431605DB"/>
    <w:rsid w:val="431F40DE"/>
    <w:rsid w:val="43331CA3"/>
    <w:rsid w:val="43394480"/>
    <w:rsid w:val="433B5C48"/>
    <w:rsid w:val="438C5A0F"/>
    <w:rsid w:val="43BD736C"/>
    <w:rsid w:val="43D16F47"/>
    <w:rsid w:val="43E53683"/>
    <w:rsid w:val="442F241B"/>
    <w:rsid w:val="44331ACF"/>
    <w:rsid w:val="443D1F43"/>
    <w:rsid w:val="44446E0E"/>
    <w:rsid w:val="44491D60"/>
    <w:rsid w:val="446E635B"/>
    <w:rsid w:val="4488793C"/>
    <w:rsid w:val="44956E03"/>
    <w:rsid w:val="44C140E2"/>
    <w:rsid w:val="44C153E6"/>
    <w:rsid w:val="44C54CD7"/>
    <w:rsid w:val="451F3282"/>
    <w:rsid w:val="45203EED"/>
    <w:rsid w:val="45417273"/>
    <w:rsid w:val="45465331"/>
    <w:rsid w:val="456A7831"/>
    <w:rsid w:val="458B72AC"/>
    <w:rsid w:val="458F7081"/>
    <w:rsid w:val="459E29AE"/>
    <w:rsid w:val="45AC1B90"/>
    <w:rsid w:val="45CE6D32"/>
    <w:rsid w:val="45D85A52"/>
    <w:rsid w:val="460556BB"/>
    <w:rsid w:val="461C4529"/>
    <w:rsid w:val="462D7AC4"/>
    <w:rsid w:val="462E614F"/>
    <w:rsid w:val="46355A7C"/>
    <w:rsid w:val="4648461F"/>
    <w:rsid w:val="46511FF3"/>
    <w:rsid w:val="465F1300"/>
    <w:rsid w:val="466E5BA2"/>
    <w:rsid w:val="46894291"/>
    <w:rsid w:val="46B96585"/>
    <w:rsid w:val="46CC2CBC"/>
    <w:rsid w:val="471418C9"/>
    <w:rsid w:val="476144A3"/>
    <w:rsid w:val="47762C52"/>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F7AD2"/>
    <w:rsid w:val="4914534C"/>
    <w:rsid w:val="492766CD"/>
    <w:rsid w:val="49541FD2"/>
    <w:rsid w:val="496E7A1A"/>
    <w:rsid w:val="49815FD3"/>
    <w:rsid w:val="49BF1697"/>
    <w:rsid w:val="49C87EE0"/>
    <w:rsid w:val="49EF420D"/>
    <w:rsid w:val="49FA5CC7"/>
    <w:rsid w:val="49FC19B2"/>
    <w:rsid w:val="4A05721A"/>
    <w:rsid w:val="4A2E675B"/>
    <w:rsid w:val="4A3B28AF"/>
    <w:rsid w:val="4A402513"/>
    <w:rsid w:val="4A5D49DF"/>
    <w:rsid w:val="4A63701F"/>
    <w:rsid w:val="4A884B6E"/>
    <w:rsid w:val="4AA375AB"/>
    <w:rsid w:val="4AB06FAF"/>
    <w:rsid w:val="4AC66EAE"/>
    <w:rsid w:val="4AF017B6"/>
    <w:rsid w:val="4B3A1ACD"/>
    <w:rsid w:val="4B3C56F2"/>
    <w:rsid w:val="4B4E4840"/>
    <w:rsid w:val="4B4F76A7"/>
    <w:rsid w:val="4B514ED1"/>
    <w:rsid w:val="4BA83F51"/>
    <w:rsid w:val="4BB10929"/>
    <w:rsid w:val="4BB40604"/>
    <w:rsid w:val="4BCE66E9"/>
    <w:rsid w:val="4BEB6404"/>
    <w:rsid w:val="4C0B5E88"/>
    <w:rsid w:val="4C2A0211"/>
    <w:rsid w:val="4C3E2B07"/>
    <w:rsid w:val="4C4B7D15"/>
    <w:rsid w:val="4C72200A"/>
    <w:rsid w:val="4C9C4DA0"/>
    <w:rsid w:val="4CA24D9B"/>
    <w:rsid w:val="4CBD3BFF"/>
    <w:rsid w:val="4CCA0D79"/>
    <w:rsid w:val="4D0A69A9"/>
    <w:rsid w:val="4D4052E5"/>
    <w:rsid w:val="4D592737"/>
    <w:rsid w:val="4D5E1594"/>
    <w:rsid w:val="4D790B4D"/>
    <w:rsid w:val="4D7A5151"/>
    <w:rsid w:val="4D8E425E"/>
    <w:rsid w:val="4DB56DF9"/>
    <w:rsid w:val="4DDE5DAC"/>
    <w:rsid w:val="4DE43715"/>
    <w:rsid w:val="4DE56B16"/>
    <w:rsid w:val="4E023BB8"/>
    <w:rsid w:val="4E031E7A"/>
    <w:rsid w:val="4E337D2B"/>
    <w:rsid w:val="4E3A1984"/>
    <w:rsid w:val="4E8D6FD8"/>
    <w:rsid w:val="4E9F7145"/>
    <w:rsid w:val="4EBE0710"/>
    <w:rsid w:val="4ECA2C32"/>
    <w:rsid w:val="4EE34DA3"/>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FC6ADD"/>
    <w:rsid w:val="501569A3"/>
    <w:rsid w:val="50241902"/>
    <w:rsid w:val="502B2F63"/>
    <w:rsid w:val="506F1E6B"/>
    <w:rsid w:val="507431C3"/>
    <w:rsid w:val="5078101D"/>
    <w:rsid w:val="50935E3B"/>
    <w:rsid w:val="50A71BCC"/>
    <w:rsid w:val="50CC4793"/>
    <w:rsid w:val="50D05A24"/>
    <w:rsid w:val="50E772C9"/>
    <w:rsid w:val="50EA14FC"/>
    <w:rsid w:val="50EF617E"/>
    <w:rsid w:val="50F86586"/>
    <w:rsid w:val="50FE2CA0"/>
    <w:rsid w:val="51037CF8"/>
    <w:rsid w:val="510B7927"/>
    <w:rsid w:val="512478FC"/>
    <w:rsid w:val="5132430A"/>
    <w:rsid w:val="5184106F"/>
    <w:rsid w:val="519141F6"/>
    <w:rsid w:val="51BF4270"/>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8846AE"/>
    <w:rsid w:val="53902F85"/>
    <w:rsid w:val="53A646A3"/>
    <w:rsid w:val="53A9723E"/>
    <w:rsid w:val="53BB19B4"/>
    <w:rsid w:val="53DB2971"/>
    <w:rsid w:val="540B7773"/>
    <w:rsid w:val="54114BD1"/>
    <w:rsid w:val="5429048E"/>
    <w:rsid w:val="542E3CFF"/>
    <w:rsid w:val="543C4BFE"/>
    <w:rsid w:val="54431C56"/>
    <w:rsid w:val="54614253"/>
    <w:rsid w:val="546814F7"/>
    <w:rsid w:val="54686F76"/>
    <w:rsid w:val="54746971"/>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F2410B"/>
    <w:rsid w:val="561740A8"/>
    <w:rsid w:val="562C5395"/>
    <w:rsid w:val="5654316C"/>
    <w:rsid w:val="56660D1C"/>
    <w:rsid w:val="56722ED9"/>
    <w:rsid w:val="56863C1B"/>
    <w:rsid w:val="568E6439"/>
    <w:rsid w:val="56984575"/>
    <w:rsid w:val="569D42C9"/>
    <w:rsid w:val="56AC17A4"/>
    <w:rsid w:val="56E332AB"/>
    <w:rsid w:val="56E87769"/>
    <w:rsid w:val="56EB388B"/>
    <w:rsid w:val="57412D12"/>
    <w:rsid w:val="5756729A"/>
    <w:rsid w:val="577E61AF"/>
    <w:rsid w:val="5784079B"/>
    <w:rsid w:val="578D01B3"/>
    <w:rsid w:val="578F45C9"/>
    <w:rsid w:val="57991DB8"/>
    <w:rsid w:val="57BF1BDB"/>
    <w:rsid w:val="57CA69DC"/>
    <w:rsid w:val="57EA669F"/>
    <w:rsid w:val="57EB0A7B"/>
    <w:rsid w:val="57F1544B"/>
    <w:rsid w:val="580B7AE0"/>
    <w:rsid w:val="58112E7E"/>
    <w:rsid w:val="58230330"/>
    <w:rsid w:val="58293F10"/>
    <w:rsid w:val="5842584C"/>
    <w:rsid w:val="58460685"/>
    <w:rsid w:val="584C4BC2"/>
    <w:rsid w:val="584F48A9"/>
    <w:rsid w:val="58523252"/>
    <w:rsid w:val="586B6C0A"/>
    <w:rsid w:val="586F0CA5"/>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BB6696"/>
    <w:rsid w:val="59C058CE"/>
    <w:rsid w:val="5A0A04CC"/>
    <w:rsid w:val="5A2B1566"/>
    <w:rsid w:val="5A3E49EE"/>
    <w:rsid w:val="5A434A7B"/>
    <w:rsid w:val="5A562915"/>
    <w:rsid w:val="5A5B2473"/>
    <w:rsid w:val="5A847B2F"/>
    <w:rsid w:val="5A9F056D"/>
    <w:rsid w:val="5AA80333"/>
    <w:rsid w:val="5AAE1E8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FE5385"/>
    <w:rsid w:val="5C0612A0"/>
    <w:rsid w:val="5C261AD7"/>
    <w:rsid w:val="5C2F66F4"/>
    <w:rsid w:val="5C3A6E47"/>
    <w:rsid w:val="5C56756F"/>
    <w:rsid w:val="5C6739B4"/>
    <w:rsid w:val="5C6B34A4"/>
    <w:rsid w:val="5CBD0983"/>
    <w:rsid w:val="5CCC7C9E"/>
    <w:rsid w:val="5CCF51F0"/>
    <w:rsid w:val="5CD01559"/>
    <w:rsid w:val="5CE0712D"/>
    <w:rsid w:val="5CE50890"/>
    <w:rsid w:val="5CF51C8D"/>
    <w:rsid w:val="5D494E68"/>
    <w:rsid w:val="5D544301"/>
    <w:rsid w:val="5D5443E2"/>
    <w:rsid w:val="5D5F5CF1"/>
    <w:rsid w:val="5D8E3613"/>
    <w:rsid w:val="5E010383"/>
    <w:rsid w:val="5E23092B"/>
    <w:rsid w:val="5E287173"/>
    <w:rsid w:val="5E2C3AA7"/>
    <w:rsid w:val="5E3966F5"/>
    <w:rsid w:val="5E540617"/>
    <w:rsid w:val="5E9D3BBE"/>
    <w:rsid w:val="5EA71669"/>
    <w:rsid w:val="5EB034DE"/>
    <w:rsid w:val="5ED320C1"/>
    <w:rsid w:val="5EDC2EB0"/>
    <w:rsid w:val="5EE50BC0"/>
    <w:rsid w:val="5EE7579B"/>
    <w:rsid w:val="5F013C4C"/>
    <w:rsid w:val="5F23016A"/>
    <w:rsid w:val="5F245188"/>
    <w:rsid w:val="5F251AA4"/>
    <w:rsid w:val="5F7C56FB"/>
    <w:rsid w:val="5F943485"/>
    <w:rsid w:val="5FB2211A"/>
    <w:rsid w:val="5FCF3408"/>
    <w:rsid w:val="5FEA08F0"/>
    <w:rsid w:val="5FF24BBE"/>
    <w:rsid w:val="5FFF2946"/>
    <w:rsid w:val="60320328"/>
    <w:rsid w:val="60357DF6"/>
    <w:rsid w:val="603B06E3"/>
    <w:rsid w:val="60660858"/>
    <w:rsid w:val="606C70EB"/>
    <w:rsid w:val="60820545"/>
    <w:rsid w:val="60A1788B"/>
    <w:rsid w:val="60E1004C"/>
    <w:rsid w:val="60E4448C"/>
    <w:rsid w:val="61197614"/>
    <w:rsid w:val="612C4880"/>
    <w:rsid w:val="61554044"/>
    <w:rsid w:val="61646714"/>
    <w:rsid w:val="61650061"/>
    <w:rsid w:val="61683C7E"/>
    <w:rsid w:val="617540BF"/>
    <w:rsid w:val="618F69CF"/>
    <w:rsid w:val="619D6F43"/>
    <w:rsid w:val="61B47693"/>
    <w:rsid w:val="61BF639A"/>
    <w:rsid w:val="61DF3B35"/>
    <w:rsid w:val="61EF13D9"/>
    <w:rsid w:val="623F47CC"/>
    <w:rsid w:val="625D4FC4"/>
    <w:rsid w:val="626C0724"/>
    <w:rsid w:val="626F3063"/>
    <w:rsid w:val="627864C1"/>
    <w:rsid w:val="62931123"/>
    <w:rsid w:val="629B6165"/>
    <w:rsid w:val="62AB5DFF"/>
    <w:rsid w:val="62D0059F"/>
    <w:rsid w:val="62DE42A4"/>
    <w:rsid w:val="633244F0"/>
    <w:rsid w:val="633B088B"/>
    <w:rsid w:val="63527C05"/>
    <w:rsid w:val="636B36FE"/>
    <w:rsid w:val="63C86BF3"/>
    <w:rsid w:val="642F097C"/>
    <w:rsid w:val="6434702E"/>
    <w:rsid w:val="64373E88"/>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E1C5B"/>
    <w:rsid w:val="64FE2B61"/>
    <w:rsid w:val="65296A69"/>
    <w:rsid w:val="6537232D"/>
    <w:rsid w:val="653C03A7"/>
    <w:rsid w:val="654B5A32"/>
    <w:rsid w:val="65752A15"/>
    <w:rsid w:val="65851E77"/>
    <w:rsid w:val="65982F01"/>
    <w:rsid w:val="659A4F69"/>
    <w:rsid w:val="65CF1035"/>
    <w:rsid w:val="65DE18EC"/>
    <w:rsid w:val="65EC11CA"/>
    <w:rsid w:val="65EC365B"/>
    <w:rsid w:val="66073A1C"/>
    <w:rsid w:val="660E4A34"/>
    <w:rsid w:val="66101982"/>
    <w:rsid w:val="66166697"/>
    <w:rsid w:val="661853E7"/>
    <w:rsid w:val="667A586E"/>
    <w:rsid w:val="668425CB"/>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740DCD"/>
    <w:rsid w:val="677769C9"/>
    <w:rsid w:val="678F266D"/>
    <w:rsid w:val="67A271C3"/>
    <w:rsid w:val="68032CEA"/>
    <w:rsid w:val="680958D3"/>
    <w:rsid w:val="680E2F36"/>
    <w:rsid w:val="6833020E"/>
    <w:rsid w:val="68366AF3"/>
    <w:rsid w:val="6858797B"/>
    <w:rsid w:val="68A7248D"/>
    <w:rsid w:val="68E3245D"/>
    <w:rsid w:val="69024E7D"/>
    <w:rsid w:val="690723F7"/>
    <w:rsid w:val="691B4340"/>
    <w:rsid w:val="691D1D78"/>
    <w:rsid w:val="691F5270"/>
    <w:rsid w:val="693C516B"/>
    <w:rsid w:val="69421A7E"/>
    <w:rsid w:val="69431F17"/>
    <w:rsid w:val="694448B4"/>
    <w:rsid w:val="69691880"/>
    <w:rsid w:val="69695026"/>
    <w:rsid w:val="697569C3"/>
    <w:rsid w:val="69897808"/>
    <w:rsid w:val="69960891"/>
    <w:rsid w:val="69F227CC"/>
    <w:rsid w:val="69F95A68"/>
    <w:rsid w:val="6A00311D"/>
    <w:rsid w:val="6A106BCE"/>
    <w:rsid w:val="6A183E55"/>
    <w:rsid w:val="6A1D39D6"/>
    <w:rsid w:val="6A1F12E0"/>
    <w:rsid w:val="6A1F4F07"/>
    <w:rsid w:val="6A255850"/>
    <w:rsid w:val="6A472750"/>
    <w:rsid w:val="6A4911A5"/>
    <w:rsid w:val="6A4C61BE"/>
    <w:rsid w:val="6A5A096D"/>
    <w:rsid w:val="6A7E3ADE"/>
    <w:rsid w:val="6A8E4452"/>
    <w:rsid w:val="6A9A0A81"/>
    <w:rsid w:val="6A9D1A72"/>
    <w:rsid w:val="6AA31855"/>
    <w:rsid w:val="6AA81EEF"/>
    <w:rsid w:val="6AAB120F"/>
    <w:rsid w:val="6AC752F0"/>
    <w:rsid w:val="6ACC08C2"/>
    <w:rsid w:val="6ACC5A8E"/>
    <w:rsid w:val="6AD5436C"/>
    <w:rsid w:val="6AE14F37"/>
    <w:rsid w:val="6AE82251"/>
    <w:rsid w:val="6AEB3FAA"/>
    <w:rsid w:val="6AF127DC"/>
    <w:rsid w:val="6AF96301"/>
    <w:rsid w:val="6AFC7A39"/>
    <w:rsid w:val="6B0548C4"/>
    <w:rsid w:val="6B1C767A"/>
    <w:rsid w:val="6B322204"/>
    <w:rsid w:val="6B5F78E1"/>
    <w:rsid w:val="6B6C2645"/>
    <w:rsid w:val="6B6C2E6F"/>
    <w:rsid w:val="6B6E44DB"/>
    <w:rsid w:val="6BA71B58"/>
    <w:rsid w:val="6BB81476"/>
    <w:rsid w:val="6BD12EC6"/>
    <w:rsid w:val="6BE04E33"/>
    <w:rsid w:val="6BE3335D"/>
    <w:rsid w:val="6BE87BF3"/>
    <w:rsid w:val="6C111246"/>
    <w:rsid w:val="6C1921F4"/>
    <w:rsid w:val="6C1D59E9"/>
    <w:rsid w:val="6C3C7B91"/>
    <w:rsid w:val="6C426169"/>
    <w:rsid w:val="6C440BAB"/>
    <w:rsid w:val="6C671463"/>
    <w:rsid w:val="6C9B7339"/>
    <w:rsid w:val="6CB52D67"/>
    <w:rsid w:val="6CD7460E"/>
    <w:rsid w:val="6CDF2C9A"/>
    <w:rsid w:val="6CFA17AD"/>
    <w:rsid w:val="6D0E3FAE"/>
    <w:rsid w:val="6D1C105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92493"/>
    <w:rsid w:val="6DEF21E8"/>
    <w:rsid w:val="6DEF5E0A"/>
    <w:rsid w:val="6E043D7B"/>
    <w:rsid w:val="6E0660F9"/>
    <w:rsid w:val="6E314E89"/>
    <w:rsid w:val="6E3556C0"/>
    <w:rsid w:val="6E671FF6"/>
    <w:rsid w:val="6E6E1065"/>
    <w:rsid w:val="6E7203BF"/>
    <w:rsid w:val="6E854759"/>
    <w:rsid w:val="6EA347DA"/>
    <w:rsid w:val="6EAF1DE3"/>
    <w:rsid w:val="6EB82198"/>
    <w:rsid w:val="6ECB0B92"/>
    <w:rsid w:val="6ECD55A7"/>
    <w:rsid w:val="6ED82E05"/>
    <w:rsid w:val="6EDA02F8"/>
    <w:rsid w:val="6EE95E68"/>
    <w:rsid w:val="6EF966EE"/>
    <w:rsid w:val="6EFF5CCE"/>
    <w:rsid w:val="6F250095"/>
    <w:rsid w:val="6F3516F0"/>
    <w:rsid w:val="6F4F7F03"/>
    <w:rsid w:val="6F5F360C"/>
    <w:rsid w:val="6F690C36"/>
    <w:rsid w:val="6F9772B8"/>
    <w:rsid w:val="6F9B51AA"/>
    <w:rsid w:val="6F9B6003"/>
    <w:rsid w:val="6FB22268"/>
    <w:rsid w:val="6FCC5A08"/>
    <w:rsid w:val="6FE10F6A"/>
    <w:rsid w:val="6FF37B07"/>
    <w:rsid w:val="6FFC3104"/>
    <w:rsid w:val="70291255"/>
    <w:rsid w:val="702E0CE0"/>
    <w:rsid w:val="704E0CBB"/>
    <w:rsid w:val="705931BC"/>
    <w:rsid w:val="70593412"/>
    <w:rsid w:val="70633AED"/>
    <w:rsid w:val="70827E61"/>
    <w:rsid w:val="70AE1218"/>
    <w:rsid w:val="70BF4CDC"/>
    <w:rsid w:val="70CA4FDB"/>
    <w:rsid w:val="712B349A"/>
    <w:rsid w:val="713E0C2B"/>
    <w:rsid w:val="714B07D6"/>
    <w:rsid w:val="716A38D3"/>
    <w:rsid w:val="7175496B"/>
    <w:rsid w:val="717A57AC"/>
    <w:rsid w:val="71815CB9"/>
    <w:rsid w:val="7185070D"/>
    <w:rsid w:val="71D27821"/>
    <w:rsid w:val="71EE2817"/>
    <w:rsid w:val="72194F8F"/>
    <w:rsid w:val="721B5D2C"/>
    <w:rsid w:val="723A06E5"/>
    <w:rsid w:val="723A510C"/>
    <w:rsid w:val="723D5EAF"/>
    <w:rsid w:val="724C70D2"/>
    <w:rsid w:val="72596A2E"/>
    <w:rsid w:val="727446CA"/>
    <w:rsid w:val="7275468A"/>
    <w:rsid w:val="72893053"/>
    <w:rsid w:val="728974C3"/>
    <w:rsid w:val="728C3273"/>
    <w:rsid w:val="729D6636"/>
    <w:rsid w:val="72B92879"/>
    <w:rsid w:val="72B93A79"/>
    <w:rsid w:val="72D47871"/>
    <w:rsid w:val="72D674B9"/>
    <w:rsid w:val="72E00C5E"/>
    <w:rsid w:val="72F1791A"/>
    <w:rsid w:val="72F83CB4"/>
    <w:rsid w:val="72FE1610"/>
    <w:rsid w:val="731344DF"/>
    <w:rsid w:val="732301DD"/>
    <w:rsid w:val="732E0314"/>
    <w:rsid w:val="733925C2"/>
    <w:rsid w:val="733D08B5"/>
    <w:rsid w:val="734F371D"/>
    <w:rsid w:val="735344A6"/>
    <w:rsid w:val="735C6DBD"/>
    <w:rsid w:val="73696529"/>
    <w:rsid w:val="73B805D2"/>
    <w:rsid w:val="73E42981"/>
    <w:rsid w:val="73E90040"/>
    <w:rsid w:val="73EB51D0"/>
    <w:rsid w:val="73FB4360"/>
    <w:rsid w:val="740E31BB"/>
    <w:rsid w:val="742E2C14"/>
    <w:rsid w:val="74443950"/>
    <w:rsid w:val="746C5BB4"/>
    <w:rsid w:val="74753C43"/>
    <w:rsid w:val="7481231B"/>
    <w:rsid w:val="7491082A"/>
    <w:rsid w:val="74A02C46"/>
    <w:rsid w:val="74DC3CCE"/>
    <w:rsid w:val="74F107C4"/>
    <w:rsid w:val="74F6547D"/>
    <w:rsid w:val="750B31FF"/>
    <w:rsid w:val="750F3687"/>
    <w:rsid w:val="75235BC8"/>
    <w:rsid w:val="75403993"/>
    <w:rsid w:val="7547670C"/>
    <w:rsid w:val="754C22C7"/>
    <w:rsid w:val="755F1275"/>
    <w:rsid w:val="75984666"/>
    <w:rsid w:val="75AD5E48"/>
    <w:rsid w:val="75B072D5"/>
    <w:rsid w:val="75CD5A12"/>
    <w:rsid w:val="75D94A51"/>
    <w:rsid w:val="75E44E88"/>
    <w:rsid w:val="75E8711E"/>
    <w:rsid w:val="76070D0A"/>
    <w:rsid w:val="762A3631"/>
    <w:rsid w:val="764728DD"/>
    <w:rsid w:val="76592A9F"/>
    <w:rsid w:val="765A612C"/>
    <w:rsid w:val="7693003E"/>
    <w:rsid w:val="769923AF"/>
    <w:rsid w:val="769D5D02"/>
    <w:rsid w:val="76AD08EB"/>
    <w:rsid w:val="76BA143A"/>
    <w:rsid w:val="76BD7AB3"/>
    <w:rsid w:val="76C21ABB"/>
    <w:rsid w:val="76DD5C2F"/>
    <w:rsid w:val="76E478AD"/>
    <w:rsid w:val="771048E0"/>
    <w:rsid w:val="77110DF8"/>
    <w:rsid w:val="77167266"/>
    <w:rsid w:val="77565351"/>
    <w:rsid w:val="77567A5A"/>
    <w:rsid w:val="775C0CF8"/>
    <w:rsid w:val="7773309D"/>
    <w:rsid w:val="777866D7"/>
    <w:rsid w:val="77881E1A"/>
    <w:rsid w:val="7796796B"/>
    <w:rsid w:val="77B812EB"/>
    <w:rsid w:val="77B86EDF"/>
    <w:rsid w:val="77D5313A"/>
    <w:rsid w:val="77D537DE"/>
    <w:rsid w:val="77DB25BD"/>
    <w:rsid w:val="77F03860"/>
    <w:rsid w:val="77F37EF1"/>
    <w:rsid w:val="77F850E4"/>
    <w:rsid w:val="77FE7FE4"/>
    <w:rsid w:val="78030B06"/>
    <w:rsid w:val="78063C29"/>
    <w:rsid w:val="78247927"/>
    <w:rsid w:val="78571E11"/>
    <w:rsid w:val="785A10E8"/>
    <w:rsid w:val="78675B83"/>
    <w:rsid w:val="78A25356"/>
    <w:rsid w:val="78A50332"/>
    <w:rsid w:val="78AF2E0F"/>
    <w:rsid w:val="78D67D8F"/>
    <w:rsid w:val="78FE663D"/>
    <w:rsid w:val="790117E7"/>
    <w:rsid w:val="790F66D4"/>
    <w:rsid w:val="792F2B1F"/>
    <w:rsid w:val="79311EDF"/>
    <w:rsid w:val="796D3E79"/>
    <w:rsid w:val="79AD6A52"/>
    <w:rsid w:val="79B16B82"/>
    <w:rsid w:val="79B37DE1"/>
    <w:rsid w:val="79B70E3E"/>
    <w:rsid w:val="79CE3109"/>
    <w:rsid w:val="79FF5F7E"/>
    <w:rsid w:val="7A0567D4"/>
    <w:rsid w:val="7A09667E"/>
    <w:rsid w:val="7A0F2BA3"/>
    <w:rsid w:val="7A303A2A"/>
    <w:rsid w:val="7A361393"/>
    <w:rsid w:val="7A460876"/>
    <w:rsid w:val="7A4C3D1F"/>
    <w:rsid w:val="7A542E9E"/>
    <w:rsid w:val="7A5816F5"/>
    <w:rsid w:val="7A6D3772"/>
    <w:rsid w:val="7A771BF9"/>
    <w:rsid w:val="7AB2631B"/>
    <w:rsid w:val="7ACC6464"/>
    <w:rsid w:val="7ACE25C7"/>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C36CE"/>
    <w:rsid w:val="7BC3168C"/>
    <w:rsid w:val="7BD2255C"/>
    <w:rsid w:val="7BD953CC"/>
    <w:rsid w:val="7BDF13D8"/>
    <w:rsid w:val="7BE6624C"/>
    <w:rsid w:val="7BEA3075"/>
    <w:rsid w:val="7BEA4A98"/>
    <w:rsid w:val="7C043385"/>
    <w:rsid w:val="7C0B46D1"/>
    <w:rsid w:val="7C3D324E"/>
    <w:rsid w:val="7C52743D"/>
    <w:rsid w:val="7C606D66"/>
    <w:rsid w:val="7C624616"/>
    <w:rsid w:val="7C924A46"/>
    <w:rsid w:val="7C94501B"/>
    <w:rsid w:val="7CB71B19"/>
    <w:rsid w:val="7CB77FCB"/>
    <w:rsid w:val="7CB9134D"/>
    <w:rsid w:val="7CBA515F"/>
    <w:rsid w:val="7CCF3175"/>
    <w:rsid w:val="7CD82311"/>
    <w:rsid w:val="7CD86C65"/>
    <w:rsid w:val="7CF23BEC"/>
    <w:rsid w:val="7D2601AD"/>
    <w:rsid w:val="7D425704"/>
    <w:rsid w:val="7D6F2271"/>
    <w:rsid w:val="7D7B502F"/>
    <w:rsid w:val="7D7E449A"/>
    <w:rsid w:val="7DBB1C4F"/>
    <w:rsid w:val="7E0061BE"/>
    <w:rsid w:val="7E244E09"/>
    <w:rsid w:val="7E250BFC"/>
    <w:rsid w:val="7E252F27"/>
    <w:rsid w:val="7E721EAE"/>
    <w:rsid w:val="7EB500B7"/>
    <w:rsid w:val="7EC70520"/>
    <w:rsid w:val="7ED70BBB"/>
    <w:rsid w:val="7EDA196C"/>
    <w:rsid w:val="7EDE236F"/>
    <w:rsid w:val="7EFC613D"/>
    <w:rsid w:val="7EFE3D60"/>
    <w:rsid w:val="7F010199"/>
    <w:rsid w:val="7F0B1AE0"/>
    <w:rsid w:val="7F123E0F"/>
    <w:rsid w:val="7F136DA3"/>
    <w:rsid w:val="7F227B81"/>
    <w:rsid w:val="7F355C87"/>
    <w:rsid w:val="7F4F1B36"/>
    <w:rsid w:val="7F4F291E"/>
    <w:rsid w:val="7F5C37CD"/>
    <w:rsid w:val="7F6250F1"/>
    <w:rsid w:val="7F78365F"/>
    <w:rsid w:val="7F912955"/>
    <w:rsid w:val="7FA91A6A"/>
    <w:rsid w:val="7FB36E90"/>
    <w:rsid w:val="7FC901EE"/>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36</Pages>
  <Words>11627</Words>
  <Characters>17277</Characters>
  <Lines>0</Lines>
  <Paragraphs>0</Paragraphs>
  <TotalTime>421</TotalTime>
  <ScaleCrop>false</ScaleCrop>
  <LinksUpToDate>false</LinksUpToDate>
  <CharactersWithSpaces>17438</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2023-03-31T10:12:57Z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1C728637D3B1418A876B0719D64018FD</vt:lpwstr>
  </property>
</Properties>
</file>